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47E0" w:rsidRPr="00A20A8B" w:rsidRDefault="008F47E0" w:rsidP="008F47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8F47E0" w:rsidRPr="00A20A8B" w:rsidRDefault="008F47E0" w:rsidP="008F47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1348" w:rsidRPr="00E6757A" w:rsidRDefault="00E6757A" w:rsidP="008F4545">
      <w:pPr>
        <w:jc w:val="center"/>
      </w:pPr>
      <w:r w:rsidRPr="00E6757A">
        <w:rPr>
          <w:sz w:val="28"/>
          <w:szCs w:val="28"/>
        </w:rPr>
        <w:t xml:space="preserve">ОД.02.05 </w:t>
      </w:r>
      <w:r w:rsidR="008F4545">
        <w:rPr>
          <w:sz w:val="28"/>
          <w:szCs w:val="28"/>
        </w:rPr>
        <w:t xml:space="preserve">ДЕКОРАТИВНО-ПРИКЛАДНОЕ ИСКУССТВО И НАРОДНЫЕ ПРОМЫСЛЫ </w:t>
      </w:r>
    </w:p>
    <w:p w:rsidR="007E1348" w:rsidRPr="00E6757A" w:rsidRDefault="007E1348" w:rsidP="00F5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</w:pPr>
    </w:p>
    <w:p w:rsidR="007E1348" w:rsidRPr="00261891" w:rsidRDefault="007E1348" w:rsidP="00261891">
      <w:pPr>
        <w:spacing w:line="276" w:lineRule="auto"/>
        <w:jc w:val="both"/>
        <w:rPr>
          <w:spacing w:val="-2"/>
        </w:rPr>
      </w:pPr>
    </w:p>
    <w:p w:rsidR="00B57FC6" w:rsidRPr="00261891" w:rsidRDefault="00B57FC6" w:rsidP="00261891">
      <w:pPr>
        <w:spacing w:line="276" w:lineRule="auto"/>
        <w:jc w:val="both"/>
        <w:rPr>
          <w:bCs/>
        </w:rPr>
      </w:pPr>
    </w:p>
    <w:p w:rsidR="008F47E0" w:rsidRPr="00261891" w:rsidRDefault="008F47E0" w:rsidP="00261891">
      <w:pPr>
        <w:spacing w:line="276" w:lineRule="auto"/>
        <w:jc w:val="both"/>
        <w:rPr>
          <w:bCs/>
        </w:rPr>
      </w:pPr>
    </w:p>
    <w:p w:rsidR="008F47E0" w:rsidRDefault="008F47E0" w:rsidP="00261891">
      <w:pPr>
        <w:spacing w:line="276" w:lineRule="auto"/>
        <w:jc w:val="both"/>
        <w:rPr>
          <w:bCs/>
        </w:rPr>
      </w:pPr>
    </w:p>
    <w:p w:rsidR="00261891" w:rsidRDefault="00261891" w:rsidP="00261891">
      <w:pPr>
        <w:spacing w:line="276" w:lineRule="auto"/>
        <w:jc w:val="both"/>
        <w:rPr>
          <w:bCs/>
        </w:rPr>
      </w:pPr>
    </w:p>
    <w:p w:rsidR="00261891" w:rsidRDefault="00261891" w:rsidP="00261891">
      <w:pPr>
        <w:spacing w:line="276" w:lineRule="auto"/>
        <w:jc w:val="both"/>
        <w:rPr>
          <w:bCs/>
        </w:rPr>
      </w:pPr>
    </w:p>
    <w:p w:rsidR="00261891" w:rsidRDefault="00261891" w:rsidP="00A03022">
      <w:pPr>
        <w:pStyle w:val="af1"/>
        <w:spacing w:line="276" w:lineRule="auto"/>
        <w:jc w:val="both"/>
      </w:pPr>
    </w:p>
    <w:p w:rsidR="00261891" w:rsidRPr="00A20A8B" w:rsidRDefault="00261891" w:rsidP="004B26BA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0E49FD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261891" w:rsidRDefault="00261891" w:rsidP="004B26BA">
      <w:pPr>
        <w:spacing w:line="360" w:lineRule="auto"/>
        <w:jc w:val="both"/>
        <w:rPr>
          <w:i/>
          <w:vertAlign w:val="superscript"/>
        </w:rPr>
      </w:pPr>
    </w:p>
    <w:p w:rsidR="000E49FD" w:rsidRPr="00A20A8B" w:rsidRDefault="000E49FD" w:rsidP="004B26BA">
      <w:pPr>
        <w:spacing w:line="360" w:lineRule="auto"/>
        <w:jc w:val="both"/>
        <w:rPr>
          <w:i/>
          <w:vertAlign w:val="superscript"/>
        </w:rPr>
      </w:pPr>
    </w:p>
    <w:p w:rsidR="00261891" w:rsidRPr="00A20A8B" w:rsidRDefault="00261891" w:rsidP="000E49FD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8F4545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«Злат</w:t>
      </w:r>
      <w:r w:rsidR="008F4545">
        <w:t>оустовский индустриальный колледж</w:t>
      </w:r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261891" w:rsidRDefault="00261891" w:rsidP="004B26BA">
      <w:pPr>
        <w:spacing w:line="360" w:lineRule="auto"/>
        <w:jc w:val="both"/>
      </w:pPr>
    </w:p>
    <w:p w:rsidR="000E49FD" w:rsidRDefault="000E49FD" w:rsidP="004B26BA">
      <w:pPr>
        <w:spacing w:line="360" w:lineRule="auto"/>
        <w:jc w:val="both"/>
      </w:pPr>
    </w:p>
    <w:p w:rsidR="00261891" w:rsidRPr="00444E6C" w:rsidRDefault="00261891" w:rsidP="004B26BA">
      <w:pPr>
        <w:spacing w:line="360" w:lineRule="auto"/>
        <w:jc w:val="both"/>
      </w:pPr>
      <w:r w:rsidRPr="00A20A8B">
        <w:t>Р</w:t>
      </w:r>
      <w:r>
        <w:t>азработчик</w:t>
      </w:r>
      <w:r w:rsidRPr="00A20A8B">
        <w:t>:</w:t>
      </w:r>
      <w:r>
        <w:t xml:space="preserve"> </w:t>
      </w:r>
      <w:proofErr w:type="spellStart"/>
      <w:r w:rsidRPr="00444E6C">
        <w:t>Мартиян</w:t>
      </w:r>
      <w:proofErr w:type="spellEnd"/>
      <w:r w:rsidRPr="00444E6C">
        <w:t xml:space="preserve"> Т.Ю., преподаватель </w:t>
      </w:r>
    </w:p>
    <w:p w:rsidR="00E00BA6" w:rsidRPr="00261891" w:rsidRDefault="00E00BA6" w:rsidP="004B26BA">
      <w:pPr>
        <w:spacing w:line="360" w:lineRule="auto"/>
        <w:jc w:val="both"/>
      </w:pPr>
    </w:p>
    <w:p w:rsidR="00DF4D46" w:rsidRPr="00261891" w:rsidRDefault="00DF4D46" w:rsidP="00261891">
      <w:pPr>
        <w:spacing w:line="276" w:lineRule="auto"/>
        <w:jc w:val="both"/>
      </w:pPr>
    </w:p>
    <w:p w:rsidR="007E1348" w:rsidRPr="004B26BA" w:rsidRDefault="007E1348" w:rsidP="004B26BA">
      <w:pPr>
        <w:jc w:val="center"/>
        <w:rPr>
          <w:b/>
          <w:sz w:val="28"/>
          <w:szCs w:val="28"/>
        </w:rPr>
      </w:pPr>
      <w:r w:rsidRPr="00261891">
        <w:rPr>
          <w:bCs/>
          <w:i/>
        </w:rPr>
        <w:br w:type="page"/>
      </w:r>
      <w:r w:rsidR="00261891" w:rsidRPr="004B26BA">
        <w:rPr>
          <w:b/>
          <w:sz w:val="28"/>
          <w:szCs w:val="28"/>
        </w:rPr>
        <w:lastRenderedPageBreak/>
        <w:t>АННОТАЦИЯ</w:t>
      </w:r>
    </w:p>
    <w:p w:rsidR="00625805" w:rsidRPr="004B26BA" w:rsidRDefault="00625805" w:rsidP="004B26BA">
      <w:pPr>
        <w:jc w:val="both"/>
        <w:rPr>
          <w:sz w:val="28"/>
          <w:szCs w:val="28"/>
        </w:rPr>
      </w:pPr>
    </w:p>
    <w:p w:rsidR="002800FE" w:rsidRPr="004B26BA" w:rsidRDefault="009A4FA4" w:rsidP="004B26BA">
      <w:pPr>
        <w:jc w:val="both"/>
        <w:rPr>
          <w:b/>
          <w:sz w:val="28"/>
          <w:szCs w:val="28"/>
        </w:rPr>
      </w:pPr>
      <w:r w:rsidRPr="004B26BA">
        <w:rPr>
          <w:b/>
          <w:sz w:val="28"/>
          <w:szCs w:val="28"/>
        </w:rPr>
        <w:t>1.</w:t>
      </w:r>
      <w:r w:rsidR="007E1348" w:rsidRPr="004B26BA">
        <w:rPr>
          <w:b/>
          <w:sz w:val="28"/>
          <w:szCs w:val="28"/>
        </w:rPr>
        <w:t>Область применения программы</w:t>
      </w:r>
      <w:r w:rsidR="002800FE" w:rsidRPr="004B26BA">
        <w:rPr>
          <w:b/>
          <w:sz w:val="28"/>
          <w:szCs w:val="28"/>
        </w:rPr>
        <w:t xml:space="preserve"> </w:t>
      </w:r>
    </w:p>
    <w:p w:rsidR="00625805" w:rsidRPr="004B26BA" w:rsidRDefault="00625805" w:rsidP="004B26BA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="000E49FD">
        <w:rPr>
          <w:sz w:val="28"/>
          <w:szCs w:val="28"/>
        </w:rPr>
        <w:t>:</w:t>
      </w:r>
      <w:r w:rsidRPr="004B26BA">
        <w:rPr>
          <w:sz w:val="28"/>
          <w:szCs w:val="28"/>
        </w:rPr>
        <w:t xml:space="preserve"> 54.02.02</w:t>
      </w:r>
      <w:r w:rsidR="000E49FD">
        <w:rPr>
          <w:sz w:val="28"/>
          <w:szCs w:val="28"/>
        </w:rPr>
        <w:t xml:space="preserve"> «</w:t>
      </w:r>
      <w:r w:rsidRPr="004B26BA">
        <w:rPr>
          <w:sz w:val="28"/>
          <w:szCs w:val="28"/>
        </w:rPr>
        <w:t>Декоративно – прикладное искусство и народные промыслы (по видам)</w:t>
      </w:r>
      <w:r w:rsidR="000E49FD">
        <w:rPr>
          <w:sz w:val="28"/>
          <w:szCs w:val="28"/>
        </w:rPr>
        <w:t>»</w:t>
      </w:r>
      <w:r w:rsidRPr="004B26BA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625805" w:rsidRPr="004B26BA" w:rsidRDefault="00625805" w:rsidP="00EB75EB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993601" w:rsidRPr="004B26BA" w:rsidRDefault="00993601" w:rsidP="004B26BA">
      <w:pPr>
        <w:jc w:val="both"/>
        <w:rPr>
          <w:sz w:val="28"/>
          <w:szCs w:val="28"/>
        </w:rPr>
      </w:pPr>
    </w:p>
    <w:p w:rsidR="006E52EF" w:rsidRPr="00EB75EB" w:rsidRDefault="009A4FA4" w:rsidP="004B26BA">
      <w:pPr>
        <w:jc w:val="both"/>
        <w:rPr>
          <w:b/>
          <w:sz w:val="28"/>
          <w:szCs w:val="28"/>
        </w:rPr>
      </w:pPr>
      <w:r w:rsidRPr="00EB75EB">
        <w:rPr>
          <w:b/>
          <w:sz w:val="28"/>
          <w:szCs w:val="28"/>
        </w:rPr>
        <w:t xml:space="preserve">2. </w:t>
      </w:r>
      <w:r w:rsidR="009040B9" w:rsidRPr="00EB75EB">
        <w:rPr>
          <w:b/>
          <w:sz w:val="28"/>
          <w:szCs w:val="28"/>
        </w:rPr>
        <w:t xml:space="preserve">Цели </w:t>
      </w:r>
      <w:r w:rsidRPr="00EB75EB">
        <w:rPr>
          <w:b/>
          <w:sz w:val="28"/>
          <w:szCs w:val="28"/>
        </w:rPr>
        <w:t xml:space="preserve">и задачи учебной </w:t>
      </w:r>
      <w:r w:rsidR="009040B9" w:rsidRPr="00EB75EB">
        <w:rPr>
          <w:b/>
          <w:sz w:val="28"/>
          <w:szCs w:val="28"/>
        </w:rPr>
        <w:t>дисциплины-</w:t>
      </w:r>
      <w:r w:rsidR="007E1348" w:rsidRPr="00EB75EB">
        <w:rPr>
          <w:b/>
          <w:sz w:val="28"/>
          <w:szCs w:val="28"/>
        </w:rPr>
        <w:t>требования к результатам освоения</w:t>
      </w:r>
      <w:r w:rsidR="00993601" w:rsidRPr="00EB75EB">
        <w:rPr>
          <w:b/>
          <w:sz w:val="28"/>
          <w:szCs w:val="28"/>
        </w:rPr>
        <w:t xml:space="preserve"> </w:t>
      </w:r>
      <w:r w:rsidR="007E1348" w:rsidRPr="00EB75EB">
        <w:rPr>
          <w:b/>
          <w:sz w:val="28"/>
          <w:szCs w:val="28"/>
        </w:rPr>
        <w:t>дисциплины:</w:t>
      </w:r>
    </w:p>
    <w:p w:rsidR="006E52EF" w:rsidRPr="004B26BA" w:rsidRDefault="006E52EF" w:rsidP="00EB75EB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В результате освоения дисциплины </w:t>
      </w:r>
      <w:r w:rsidR="009040B9" w:rsidRPr="004B26BA">
        <w:rPr>
          <w:sz w:val="28"/>
          <w:szCs w:val="28"/>
        </w:rPr>
        <w:t>студент</w:t>
      </w:r>
      <w:r w:rsidRPr="004B26BA">
        <w:rPr>
          <w:sz w:val="28"/>
          <w:szCs w:val="28"/>
        </w:rPr>
        <w:t xml:space="preserve"> должен уметь:</w:t>
      </w:r>
    </w:p>
    <w:p w:rsidR="006E52EF" w:rsidRPr="004B26BA" w:rsidRDefault="006E52EF" w:rsidP="004B26BA">
      <w:pPr>
        <w:jc w:val="both"/>
        <w:rPr>
          <w:sz w:val="28"/>
          <w:szCs w:val="28"/>
        </w:rPr>
      </w:pPr>
      <w:r w:rsidRPr="004B26BA">
        <w:rPr>
          <w:color w:val="000000"/>
          <w:sz w:val="28"/>
          <w:szCs w:val="28"/>
        </w:rPr>
        <w:t xml:space="preserve">-  </w:t>
      </w:r>
      <w:r w:rsidR="00DE5961" w:rsidRPr="004B26BA">
        <w:rPr>
          <w:color w:val="000000"/>
          <w:sz w:val="28"/>
          <w:szCs w:val="28"/>
        </w:rPr>
        <w:t>различать художественно</w:t>
      </w:r>
      <w:r w:rsidRPr="004B26BA">
        <w:rPr>
          <w:color w:val="000000"/>
          <w:sz w:val="28"/>
          <w:szCs w:val="28"/>
        </w:rPr>
        <w:t>-стилевые и технологические особенности изделий декоративно – прикладного искусства и народных промыслов;</w:t>
      </w:r>
    </w:p>
    <w:p w:rsidR="006E52EF" w:rsidRPr="004B26BA" w:rsidRDefault="006E52EF" w:rsidP="00EB75EB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В результате освоения дисциплины </w:t>
      </w:r>
      <w:r w:rsidR="009040B9" w:rsidRPr="004B26BA">
        <w:rPr>
          <w:sz w:val="28"/>
          <w:szCs w:val="28"/>
        </w:rPr>
        <w:t>студент</w:t>
      </w:r>
      <w:r w:rsidRPr="004B26BA">
        <w:rPr>
          <w:sz w:val="28"/>
          <w:szCs w:val="28"/>
        </w:rPr>
        <w:t xml:space="preserve"> должен знать:</w:t>
      </w:r>
    </w:p>
    <w:p w:rsidR="006E52EF" w:rsidRPr="004B26BA" w:rsidRDefault="006E52EF" w:rsidP="004B26BA">
      <w:pPr>
        <w:jc w:val="both"/>
        <w:rPr>
          <w:color w:val="000000"/>
          <w:sz w:val="28"/>
          <w:szCs w:val="28"/>
        </w:rPr>
      </w:pPr>
      <w:r w:rsidRPr="004B26BA">
        <w:rPr>
          <w:color w:val="000000"/>
          <w:spacing w:val="-1"/>
          <w:sz w:val="28"/>
          <w:szCs w:val="28"/>
        </w:rPr>
        <w:t xml:space="preserve">- </w:t>
      </w:r>
      <w:r w:rsidR="00DE5961" w:rsidRPr="004B26BA">
        <w:rPr>
          <w:color w:val="000000"/>
          <w:spacing w:val="-1"/>
          <w:sz w:val="28"/>
          <w:szCs w:val="28"/>
        </w:rPr>
        <w:t>основные виды</w:t>
      </w:r>
      <w:r w:rsidRPr="004B26BA">
        <w:rPr>
          <w:color w:val="000000"/>
          <w:sz w:val="28"/>
          <w:szCs w:val="28"/>
        </w:rPr>
        <w:t xml:space="preserve"> </w:t>
      </w:r>
      <w:r w:rsidR="00DE5961" w:rsidRPr="004B26BA">
        <w:rPr>
          <w:color w:val="000000"/>
          <w:sz w:val="28"/>
          <w:szCs w:val="28"/>
        </w:rPr>
        <w:t>народного художественного</w:t>
      </w:r>
      <w:r w:rsidRPr="004B26BA">
        <w:rPr>
          <w:color w:val="000000"/>
          <w:sz w:val="28"/>
          <w:szCs w:val="28"/>
        </w:rPr>
        <w:t xml:space="preserve"> творчества, его особенности, народные истоки декоративно-прикладного искусства;</w:t>
      </w:r>
    </w:p>
    <w:p w:rsidR="006E52EF" w:rsidRPr="004B26BA" w:rsidRDefault="006E52EF" w:rsidP="004B26BA">
      <w:pPr>
        <w:jc w:val="both"/>
        <w:rPr>
          <w:sz w:val="28"/>
          <w:szCs w:val="28"/>
        </w:rPr>
      </w:pPr>
      <w:r w:rsidRPr="004B26BA">
        <w:rPr>
          <w:color w:val="000000"/>
          <w:sz w:val="28"/>
          <w:szCs w:val="28"/>
        </w:rPr>
        <w:t xml:space="preserve">- центры </w:t>
      </w:r>
      <w:r w:rsidR="00DE5961" w:rsidRPr="004B26BA">
        <w:rPr>
          <w:color w:val="000000"/>
          <w:sz w:val="28"/>
          <w:szCs w:val="28"/>
        </w:rPr>
        <w:t>народных художественных</w:t>
      </w:r>
      <w:r w:rsidRPr="004B26BA">
        <w:rPr>
          <w:color w:val="000000"/>
          <w:sz w:val="28"/>
          <w:szCs w:val="28"/>
        </w:rPr>
        <w:t xml:space="preserve"> промыслов;</w:t>
      </w:r>
    </w:p>
    <w:p w:rsidR="006E52EF" w:rsidRPr="004B26BA" w:rsidRDefault="006E52EF" w:rsidP="004B26BA">
      <w:pPr>
        <w:jc w:val="both"/>
        <w:rPr>
          <w:color w:val="000000"/>
          <w:sz w:val="28"/>
          <w:szCs w:val="28"/>
        </w:rPr>
      </w:pPr>
      <w:r w:rsidRPr="004B26BA">
        <w:rPr>
          <w:color w:val="000000"/>
          <w:sz w:val="28"/>
          <w:szCs w:val="28"/>
        </w:rPr>
        <w:t>- художественные производства России, их исторический опыт, современное состояние и перспективы развития;</w:t>
      </w:r>
    </w:p>
    <w:p w:rsidR="009A4FA4" w:rsidRPr="004B26BA" w:rsidRDefault="00DE5961" w:rsidP="004B26BA">
      <w:pPr>
        <w:jc w:val="both"/>
        <w:rPr>
          <w:color w:val="000000"/>
          <w:sz w:val="28"/>
          <w:szCs w:val="28"/>
        </w:rPr>
      </w:pPr>
      <w:r w:rsidRPr="004B26BA">
        <w:rPr>
          <w:color w:val="000000"/>
          <w:sz w:val="28"/>
          <w:szCs w:val="28"/>
        </w:rPr>
        <w:t>- основные социально–экономические, художественно–</w:t>
      </w:r>
      <w:r w:rsidR="006E52EF" w:rsidRPr="004B26BA">
        <w:rPr>
          <w:color w:val="000000"/>
          <w:sz w:val="28"/>
          <w:szCs w:val="28"/>
        </w:rPr>
        <w:t>творческие проблемы и перспективы развития   декоративно-прикладного искусств</w:t>
      </w:r>
      <w:r w:rsidR="009A4FA4" w:rsidRPr="004B26BA">
        <w:rPr>
          <w:color w:val="000000"/>
          <w:sz w:val="28"/>
          <w:szCs w:val="28"/>
        </w:rPr>
        <w:t>а.</w:t>
      </w:r>
    </w:p>
    <w:p w:rsidR="00DE5961" w:rsidRPr="004B26BA" w:rsidRDefault="00DE5961" w:rsidP="00EB75EB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DE5961" w:rsidRPr="004B26BA" w:rsidRDefault="00DE5961" w:rsidP="004B26BA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7"/>
      </w:tblGrid>
      <w:tr w:rsidR="00DE5961" w:rsidRPr="004B26BA" w:rsidTr="00EB75EB">
        <w:tc>
          <w:tcPr>
            <w:tcW w:w="1129" w:type="dxa"/>
            <w:vAlign w:val="center"/>
          </w:tcPr>
          <w:p w:rsidR="00DE5961" w:rsidRPr="00EB75EB" w:rsidRDefault="00DE5961" w:rsidP="00EB75EB">
            <w:pPr>
              <w:jc w:val="center"/>
              <w:rPr>
                <w:b/>
                <w:sz w:val="28"/>
                <w:szCs w:val="28"/>
              </w:rPr>
            </w:pPr>
            <w:r w:rsidRPr="00EB75E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17" w:type="dxa"/>
          </w:tcPr>
          <w:p w:rsidR="00DE5961" w:rsidRPr="00EB75EB" w:rsidRDefault="00DE5961" w:rsidP="00EB75EB">
            <w:pPr>
              <w:jc w:val="center"/>
              <w:rPr>
                <w:b/>
                <w:sz w:val="28"/>
                <w:szCs w:val="28"/>
              </w:rPr>
            </w:pPr>
            <w:r w:rsidRPr="00EB75EB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1.</w:t>
            </w:r>
            <w:r w:rsidR="00C93D31" w:rsidRPr="004B26BA">
              <w:rPr>
                <w:sz w:val="28"/>
                <w:szCs w:val="28"/>
              </w:rPr>
              <w:t>2</w:t>
            </w:r>
          </w:p>
        </w:tc>
        <w:tc>
          <w:tcPr>
            <w:tcW w:w="8217" w:type="dxa"/>
          </w:tcPr>
          <w:p w:rsidR="00DE5961" w:rsidRPr="004B26BA" w:rsidRDefault="000B67AB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Создавать художественно-графические проекты изделий декоративно-прикладного искусства индивидуального и интерьерного значения и воплощать их в материале.</w:t>
            </w:r>
          </w:p>
        </w:tc>
      </w:tr>
      <w:tr w:rsidR="00C93D31" w:rsidRPr="004B26BA" w:rsidTr="00EB75EB">
        <w:tc>
          <w:tcPr>
            <w:tcW w:w="1129" w:type="dxa"/>
            <w:vAlign w:val="center"/>
          </w:tcPr>
          <w:p w:rsidR="00C93D31" w:rsidRPr="004B26BA" w:rsidRDefault="00C93D3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1.3</w:t>
            </w:r>
          </w:p>
        </w:tc>
        <w:tc>
          <w:tcPr>
            <w:tcW w:w="8217" w:type="dxa"/>
          </w:tcPr>
          <w:p w:rsidR="00C93D31" w:rsidRPr="004B26BA" w:rsidRDefault="000B67AB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Собирать, анализировать и систематизировать подготовительный материал при проектировании изделий декоративно-прикладного искусства.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1.6</w:t>
            </w:r>
          </w:p>
        </w:tc>
        <w:tc>
          <w:tcPr>
            <w:tcW w:w="8217" w:type="dxa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Самостоятельно разрабатывать колористические решения художественно-графических проектов изделий декоративно-прикладного и народного искусства.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1.7</w:t>
            </w:r>
          </w:p>
        </w:tc>
        <w:tc>
          <w:tcPr>
            <w:tcW w:w="8217" w:type="dxa"/>
          </w:tcPr>
          <w:p w:rsidR="00DE5961" w:rsidRPr="004B26BA" w:rsidRDefault="00811EED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Владеть культурой устной и письменной речи, профессиональной терминологией</w:t>
            </w:r>
          </w:p>
        </w:tc>
      </w:tr>
      <w:tr w:rsidR="000B67AB" w:rsidRPr="004B26BA" w:rsidTr="00EB75EB">
        <w:tc>
          <w:tcPr>
            <w:tcW w:w="1129" w:type="dxa"/>
            <w:vAlign w:val="center"/>
          </w:tcPr>
          <w:p w:rsidR="000B67AB" w:rsidRPr="004B26BA" w:rsidRDefault="000B67AB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2.2</w:t>
            </w:r>
          </w:p>
        </w:tc>
        <w:tc>
          <w:tcPr>
            <w:tcW w:w="8217" w:type="dxa"/>
          </w:tcPr>
          <w:p w:rsidR="000B67AB" w:rsidRPr="004B26BA" w:rsidRDefault="00811EED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Варьировать изделия декоративно-прикладного и народного искусства с новыми технологическими и колористическими решениями.</w:t>
            </w:r>
          </w:p>
        </w:tc>
      </w:tr>
      <w:tr w:rsidR="000B67AB" w:rsidRPr="004B26BA" w:rsidTr="00EB75EB">
        <w:tc>
          <w:tcPr>
            <w:tcW w:w="1129" w:type="dxa"/>
            <w:vAlign w:val="center"/>
          </w:tcPr>
          <w:p w:rsidR="000B67AB" w:rsidRPr="004B26BA" w:rsidRDefault="000B67AB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ПК 2.3</w:t>
            </w:r>
          </w:p>
        </w:tc>
        <w:tc>
          <w:tcPr>
            <w:tcW w:w="8217" w:type="dxa"/>
          </w:tcPr>
          <w:p w:rsidR="000B67AB" w:rsidRPr="004B26BA" w:rsidRDefault="00811EED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Составлять технологические карты исполнения изделий декоративно-прикладного и народного искусства</w:t>
            </w:r>
          </w:p>
        </w:tc>
      </w:tr>
      <w:tr w:rsidR="000B67AB" w:rsidRPr="004B26BA" w:rsidTr="00EB75EB">
        <w:tc>
          <w:tcPr>
            <w:tcW w:w="1129" w:type="dxa"/>
            <w:vAlign w:val="center"/>
          </w:tcPr>
          <w:p w:rsidR="000B67AB" w:rsidRPr="004B26BA" w:rsidRDefault="000B67AB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lastRenderedPageBreak/>
              <w:t>ПК 2.6</w:t>
            </w:r>
          </w:p>
        </w:tc>
        <w:tc>
          <w:tcPr>
            <w:tcW w:w="8217" w:type="dxa"/>
          </w:tcPr>
          <w:p w:rsidR="000B67AB" w:rsidRPr="004B26BA" w:rsidRDefault="00811EED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искусства.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ОК 1</w:t>
            </w:r>
          </w:p>
        </w:tc>
        <w:tc>
          <w:tcPr>
            <w:tcW w:w="8217" w:type="dxa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ОК 2</w:t>
            </w:r>
          </w:p>
        </w:tc>
        <w:tc>
          <w:tcPr>
            <w:tcW w:w="8217" w:type="dxa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ОК 4</w:t>
            </w:r>
          </w:p>
        </w:tc>
        <w:tc>
          <w:tcPr>
            <w:tcW w:w="8217" w:type="dxa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ОК 8</w:t>
            </w:r>
          </w:p>
        </w:tc>
        <w:tc>
          <w:tcPr>
            <w:tcW w:w="8217" w:type="dxa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DE5961" w:rsidRPr="004B26BA" w:rsidTr="00EB75EB">
        <w:tc>
          <w:tcPr>
            <w:tcW w:w="1129" w:type="dxa"/>
            <w:vAlign w:val="center"/>
          </w:tcPr>
          <w:p w:rsidR="00DE5961" w:rsidRPr="004B26BA" w:rsidRDefault="00DE596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 xml:space="preserve">ОК </w:t>
            </w:r>
            <w:r w:rsidR="00C93D31" w:rsidRPr="004B26BA">
              <w:rPr>
                <w:sz w:val="28"/>
                <w:szCs w:val="28"/>
              </w:rPr>
              <w:t>11</w:t>
            </w:r>
          </w:p>
        </w:tc>
        <w:tc>
          <w:tcPr>
            <w:tcW w:w="8217" w:type="dxa"/>
          </w:tcPr>
          <w:p w:rsidR="00DE5961" w:rsidRPr="004B26BA" w:rsidRDefault="00C93D31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811EED" w:rsidRPr="004B26BA" w:rsidRDefault="00811EED" w:rsidP="004B26BA">
      <w:pPr>
        <w:jc w:val="both"/>
        <w:rPr>
          <w:color w:val="000000"/>
          <w:sz w:val="28"/>
          <w:szCs w:val="28"/>
        </w:rPr>
      </w:pPr>
    </w:p>
    <w:p w:rsidR="006353AC" w:rsidRPr="00EB75EB" w:rsidRDefault="009A4FA4" w:rsidP="004B26BA">
      <w:pPr>
        <w:jc w:val="both"/>
        <w:rPr>
          <w:b/>
          <w:color w:val="000000"/>
          <w:sz w:val="28"/>
          <w:szCs w:val="28"/>
        </w:rPr>
      </w:pPr>
      <w:r w:rsidRPr="00EB75EB">
        <w:rPr>
          <w:b/>
          <w:sz w:val="28"/>
          <w:szCs w:val="28"/>
        </w:rPr>
        <w:t>3.</w:t>
      </w:r>
      <w:r w:rsidR="009E54F7" w:rsidRPr="00EB75EB">
        <w:rPr>
          <w:b/>
          <w:sz w:val="28"/>
          <w:szCs w:val="28"/>
        </w:rPr>
        <w:t xml:space="preserve"> </w:t>
      </w:r>
      <w:r w:rsidR="007E1348" w:rsidRPr="00EB75EB">
        <w:rPr>
          <w:b/>
          <w:sz w:val="28"/>
          <w:szCs w:val="28"/>
        </w:rPr>
        <w:t>Объем учебной дисциплины</w:t>
      </w:r>
      <w:r w:rsidRPr="00EB75EB">
        <w:rPr>
          <w:b/>
          <w:sz w:val="28"/>
          <w:szCs w:val="28"/>
        </w:rPr>
        <w:t xml:space="preserve"> и виды учебной работы</w:t>
      </w:r>
    </w:p>
    <w:p w:rsidR="005A2D03" w:rsidRPr="004B26BA" w:rsidRDefault="005A2D03" w:rsidP="004B26BA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4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63"/>
        <w:gridCol w:w="1880"/>
      </w:tblGrid>
      <w:tr w:rsidR="005A2D03" w:rsidRPr="004B26BA" w:rsidTr="00EB75EB">
        <w:trPr>
          <w:trHeight w:val="460"/>
        </w:trPr>
        <w:tc>
          <w:tcPr>
            <w:tcW w:w="3983" w:type="pct"/>
            <w:shd w:val="clear" w:color="auto" w:fill="auto"/>
          </w:tcPr>
          <w:p w:rsidR="005A2D03" w:rsidRPr="00EB75EB" w:rsidRDefault="005A2D03" w:rsidP="00EB75EB">
            <w:pPr>
              <w:jc w:val="center"/>
              <w:rPr>
                <w:b/>
                <w:sz w:val="28"/>
                <w:szCs w:val="28"/>
              </w:rPr>
            </w:pPr>
            <w:r w:rsidRPr="00EB75E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017" w:type="pct"/>
            <w:shd w:val="clear" w:color="auto" w:fill="auto"/>
          </w:tcPr>
          <w:p w:rsidR="005A2D03" w:rsidRPr="00EB75EB" w:rsidRDefault="005A2D03" w:rsidP="00EB75E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EB75E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A2D03" w:rsidRPr="004B26BA" w:rsidTr="00EB75EB">
        <w:trPr>
          <w:trHeight w:val="285"/>
        </w:trPr>
        <w:tc>
          <w:tcPr>
            <w:tcW w:w="3983" w:type="pct"/>
            <w:shd w:val="clear" w:color="auto" w:fill="auto"/>
          </w:tcPr>
          <w:p w:rsidR="005A2D03" w:rsidRPr="007E43DB" w:rsidRDefault="005A2D03" w:rsidP="004B26BA">
            <w:pPr>
              <w:jc w:val="both"/>
              <w:rPr>
                <w:b/>
                <w:sz w:val="28"/>
                <w:szCs w:val="28"/>
              </w:rPr>
            </w:pPr>
            <w:r w:rsidRPr="007E43D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17" w:type="pct"/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</w:rPr>
            </w:pPr>
            <w:r w:rsidRPr="004B26BA">
              <w:rPr>
                <w:iCs/>
                <w:sz w:val="28"/>
                <w:szCs w:val="28"/>
              </w:rPr>
              <w:t>117</w:t>
            </w:r>
          </w:p>
        </w:tc>
      </w:tr>
      <w:tr w:rsidR="005A2D03" w:rsidRPr="004B26BA" w:rsidTr="00EB75EB">
        <w:tc>
          <w:tcPr>
            <w:tcW w:w="3983" w:type="pct"/>
            <w:shd w:val="clear" w:color="auto" w:fill="auto"/>
          </w:tcPr>
          <w:p w:rsidR="005A2D03" w:rsidRPr="007E43DB" w:rsidRDefault="005A2D03" w:rsidP="004B26BA">
            <w:pPr>
              <w:jc w:val="both"/>
              <w:rPr>
                <w:b/>
                <w:sz w:val="28"/>
                <w:szCs w:val="28"/>
              </w:rPr>
            </w:pPr>
            <w:r w:rsidRPr="007E43D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017" w:type="pct"/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</w:rPr>
            </w:pPr>
            <w:r w:rsidRPr="004B26BA">
              <w:rPr>
                <w:iCs/>
                <w:sz w:val="28"/>
                <w:szCs w:val="28"/>
              </w:rPr>
              <w:t>78</w:t>
            </w:r>
          </w:p>
        </w:tc>
      </w:tr>
      <w:tr w:rsidR="005A2D03" w:rsidRPr="004B26BA" w:rsidTr="00EB75EB">
        <w:tc>
          <w:tcPr>
            <w:tcW w:w="3983" w:type="pct"/>
            <w:shd w:val="clear" w:color="auto" w:fill="auto"/>
          </w:tcPr>
          <w:p w:rsidR="005A2D03" w:rsidRPr="004B26BA" w:rsidRDefault="005A2D03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7" w:type="pct"/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A2D03" w:rsidRPr="004B26BA" w:rsidTr="00EB75EB">
        <w:tc>
          <w:tcPr>
            <w:tcW w:w="3983" w:type="pct"/>
            <w:shd w:val="clear" w:color="auto" w:fill="auto"/>
          </w:tcPr>
          <w:p w:rsidR="005A2D03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</w:t>
            </w:r>
            <w:r w:rsidR="005A2D03" w:rsidRPr="004B26BA">
              <w:rPr>
                <w:sz w:val="28"/>
                <w:szCs w:val="28"/>
              </w:rPr>
              <w:t>абораторные занятия</w:t>
            </w:r>
          </w:p>
        </w:tc>
        <w:tc>
          <w:tcPr>
            <w:tcW w:w="1017" w:type="pct"/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</w:rPr>
            </w:pPr>
            <w:r w:rsidRPr="004B26BA">
              <w:rPr>
                <w:iCs/>
                <w:sz w:val="28"/>
                <w:szCs w:val="28"/>
              </w:rPr>
              <w:t>-</w:t>
            </w:r>
          </w:p>
        </w:tc>
      </w:tr>
      <w:tr w:rsidR="007E43DB" w:rsidRPr="004B26BA" w:rsidTr="00EB75EB">
        <w:tc>
          <w:tcPr>
            <w:tcW w:w="3983" w:type="pct"/>
            <w:shd w:val="clear" w:color="auto" w:fill="auto"/>
          </w:tcPr>
          <w:p w:rsidR="007E43DB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017" w:type="pct"/>
            <w:shd w:val="clear" w:color="auto" w:fill="auto"/>
          </w:tcPr>
          <w:p w:rsidR="007E43DB" w:rsidRPr="004B26BA" w:rsidRDefault="007E43DB" w:rsidP="00EB75E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7E43DB" w:rsidRPr="004B26BA" w:rsidTr="00EB75EB">
        <w:tc>
          <w:tcPr>
            <w:tcW w:w="3983" w:type="pct"/>
            <w:shd w:val="clear" w:color="auto" w:fill="auto"/>
          </w:tcPr>
          <w:p w:rsidR="007E43DB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017" w:type="pct"/>
            <w:shd w:val="clear" w:color="auto" w:fill="auto"/>
          </w:tcPr>
          <w:p w:rsidR="007E43DB" w:rsidRPr="004B26BA" w:rsidRDefault="007E43DB" w:rsidP="00EB75E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7E43DB" w:rsidRPr="004B26BA" w:rsidTr="00EB75EB">
        <w:tc>
          <w:tcPr>
            <w:tcW w:w="3983" w:type="pct"/>
            <w:shd w:val="clear" w:color="auto" w:fill="auto"/>
          </w:tcPr>
          <w:p w:rsidR="007E43DB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1017" w:type="pct"/>
            <w:shd w:val="clear" w:color="auto" w:fill="auto"/>
          </w:tcPr>
          <w:p w:rsidR="007E43DB" w:rsidRPr="004B26BA" w:rsidRDefault="007E43DB" w:rsidP="00EB75E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5A2D03" w:rsidRPr="004B26BA" w:rsidTr="00EB75EB">
        <w:tc>
          <w:tcPr>
            <w:tcW w:w="3983" w:type="pct"/>
            <w:shd w:val="clear" w:color="auto" w:fill="auto"/>
          </w:tcPr>
          <w:p w:rsidR="005A2D03" w:rsidRPr="007E43DB" w:rsidRDefault="005A2D03" w:rsidP="004B26BA">
            <w:pPr>
              <w:jc w:val="both"/>
              <w:rPr>
                <w:b/>
                <w:sz w:val="28"/>
                <w:szCs w:val="28"/>
              </w:rPr>
            </w:pPr>
            <w:r w:rsidRPr="007E43D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B64B49" w:rsidRPr="007E43DB">
              <w:rPr>
                <w:b/>
                <w:sz w:val="28"/>
                <w:szCs w:val="28"/>
              </w:rPr>
              <w:t>студента</w:t>
            </w:r>
            <w:r w:rsidRPr="007E43D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017" w:type="pct"/>
            <w:shd w:val="clear" w:color="auto" w:fill="FFFFFF"/>
          </w:tcPr>
          <w:p w:rsidR="005A2D03" w:rsidRPr="004B26BA" w:rsidRDefault="007E43DB" w:rsidP="00EB75EB">
            <w:pPr>
              <w:jc w:val="center"/>
              <w:rPr>
                <w:iCs/>
                <w:color w:val="FFFFFF"/>
                <w:sz w:val="28"/>
                <w:szCs w:val="28"/>
                <w:highlight w:val="yellow"/>
              </w:rPr>
            </w:pPr>
            <w:r>
              <w:rPr>
                <w:iCs/>
                <w:sz w:val="28"/>
                <w:szCs w:val="28"/>
              </w:rPr>
              <w:t xml:space="preserve">        </w:t>
            </w:r>
            <w:r w:rsidR="005A2D03" w:rsidRPr="004B26BA">
              <w:rPr>
                <w:iCs/>
                <w:sz w:val="28"/>
                <w:szCs w:val="28"/>
              </w:rPr>
              <w:t>39</w:t>
            </w:r>
            <w:r w:rsidR="005A2D03" w:rsidRPr="004B26BA">
              <w:rPr>
                <w:iCs/>
                <w:color w:val="FFFFFF"/>
                <w:sz w:val="28"/>
                <w:szCs w:val="28"/>
              </w:rPr>
              <w:t>3393</w:t>
            </w:r>
          </w:p>
        </w:tc>
      </w:tr>
      <w:tr w:rsidR="005A2D03" w:rsidRPr="004B26BA" w:rsidTr="00EB75EB">
        <w:tc>
          <w:tcPr>
            <w:tcW w:w="3983" w:type="pct"/>
            <w:shd w:val="clear" w:color="auto" w:fill="auto"/>
          </w:tcPr>
          <w:p w:rsidR="005A2D03" w:rsidRPr="004B26BA" w:rsidRDefault="005A2D03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7" w:type="pct"/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5A2D03" w:rsidRPr="004B26BA" w:rsidTr="00EB75EB">
        <w:trPr>
          <w:trHeight w:val="336"/>
        </w:trPr>
        <w:tc>
          <w:tcPr>
            <w:tcW w:w="3983" w:type="pct"/>
            <w:tcBorders>
              <w:bottom w:val="single" w:sz="4" w:space="0" w:color="auto"/>
            </w:tcBorders>
            <w:shd w:val="clear" w:color="auto" w:fill="auto"/>
          </w:tcPr>
          <w:p w:rsidR="005A2D03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402DB" w:rsidRPr="004B26BA">
              <w:rPr>
                <w:sz w:val="28"/>
                <w:szCs w:val="28"/>
              </w:rPr>
              <w:t>Подготовка рефератов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4B26BA">
              <w:rPr>
                <w:iCs/>
                <w:sz w:val="28"/>
                <w:szCs w:val="28"/>
              </w:rPr>
              <w:t>1</w:t>
            </w:r>
          </w:p>
        </w:tc>
      </w:tr>
      <w:tr w:rsidR="005A2D03" w:rsidRPr="004B26BA" w:rsidTr="00EB75EB">
        <w:trPr>
          <w:trHeight w:val="262"/>
        </w:trPr>
        <w:tc>
          <w:tcPr>
            <w:tcW w:w="3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2D03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402DB" w:rsidRPr="004B26BA">
              <w:rPr>
                <w:sz w:val="28"/>
                <w:szCs w:val="28"/>
              </w:rPr>
              <w:t>Выполнение эскизов</w:t>
            </w:r>
          </w:p>
        </w:tc>
        <w:tc>
          <w:tcPr>
            <w:tcW w:w="10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4B26BA">
              <w:rPr>
                <w:iCs/>
                <w:sz w:val="28"/>
                <w:szCs w:val="28"/>
              </w:rPr>
              <w:t>6</w:t>
            </w:r>
          </w:p>
        </w:tc>
      </w:tr>
      <w:tr w:rsidR="005A2D03" w:rsidRPr="004B26BA" w:rsidTr="00EB75EB">
        <w:trPr>
          <w:trHeight w:val="224"/>
        </w:trPr>
        <w:tc>
          <w:tcPr>
            <w:tcW w:w="3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2D03" w:rsidRPr="004B26BA" w:rsidRDefault="007E43DB" w:rsidP="004B2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402DB" w:rsidRPr="004B26BA">
              <w:rPr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</w:tcPr>
          <w:p w:rsidR="005A2D03" w:rsidRPr="004B26BA" w:rsidRDefault="005A2D03" w:rsidP="00EB75EB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4B26BA">
              <w:rPr>
                <w:iCs/>
                <w:sz w:val="28"/>
                <w:szCs w:val="28"/>
              </w:rPr>
              <w:t>32</w:t>
            </w:r>
          </w:p>
        </w:tc>
      </w:tr>
      <w:tr w:rsidR="000F6C53" w:rsidRPr="004B26BA" w:rsidTr="000F6C53">
        <w:trPr>
          <w:trHeight w:val="22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C53" w:rsidRPr="004B26BA" w:rsidRDefault="000F6C53" w:rsidP="000F6C53">
            <w:pPr>
              <w:rPr>
                <w:iCs/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sz w:val="28"/>
                <w:szCs w:val="28"/>
              </w:rPr>
              <w:t>дифференцированного зачета</w:t>
            </w:r>
          </w:p>
        </w:tc>
      </w:tr>
      <w:tr w:rsidR="007E43DB" w:rsidRPr="004B26BA" w:rsidTr="00EB75EB">
        <w:trPr>
          <w:trHeight w:val="224"/>
        </w:trPr>
        <w:tc>
          <w:tcPr>
            <w:tcW w:w="3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43DB" w:rsidRPr="004B26BA" w:rsidRDefault="000F6C53" w:rsidP="004B26BA">
            <w:pPr>
              <w:jc w:val="both"/>
              <w:rPr>
                <w:sz w:val="28"/>
                <w:szCs w:val="28"/>
              </w:rPr>
            </w:pPr>
            <w:r w:rsidRPr="004B26BA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</w:tcPr>
          <w:p w:rsidR="007E43DB" w:rsidRPr="004B26BA" w:rsidRDefault="000F6C53" w:rsidP="00EB75EB">
            <w:pPr>
              <w:jc w:val="center"/>
              <w:rPr>
                <w:iCs/>
                <w:sz w:val="28"/>
                <w:szCs w:val="28"/>
              </w:rPr>
            </w:pPr>
            <w:r w:rsidRPr="004B26BA">
              <w:rPr>
                <w:iCs/>
                <w:sz w:val="28"/>
                <w:szCs w:val="28"/>
              </w:rPr>
              <w:t>4</w:t>
            </w:r>
          </w:p>
        </w:tc>
      </w:tr>
    </w:tbl>
    <w:p w:rsidR="00993601" w:rsidRPr="004B26BA" w:rsidRDefault="00993601" w:rsidP="004B26BA">
      <w:pPr>
        <w:jc w:val="both"/>
        <w:rPr>
          <w:sz w:val="28"/>
          <w:szCs w:val="28"/>
        </w:rPr>
      </w:pPr>
    </w:p>
    <w:p w:rsidR="007E1348" w:rsidRPr="000F6C53" w:rsidRDefault="002800FE" w:rsidP="004B26BA">
      <w:pPr>
        <w:jc w:val="both"/>
        <w:rPr>
          <w:b/>
          <w:sz w:val="28"/>
          <w:szCs w:val="28"/>
        </w:rPr>
      </w:pPr>
      <w:r w:rsidRPr="000F6C53">
        <w:rPr>
          <w:b/>
          <w:sz w:val="28"/>
          <w:szCs w:val="28"/>
        </w:rPr>
        <w:t>4.</w:t>
      </w:r>
      <w:r w:rsidR="000F6C53" w:rsidRPr="000F6C53">
        <w:rPr>
          <w:b/>
          <w:sz w:val="28"/>
          <w:szCs w:val="28"/>
        </w:rPr>
        <w:t xml:space="preserve"> </w:t>
      </w:r>
      <w:r w:rsidR="00030848" w:rsidRPr="000F6C53">
        <w:rPr>
          <w:b/>
          <w:sz w:val="28"/>
          <w:szCs w:val="28"/>
        </w:rPr>
        <w:t>Информационное обеспечение обучения</w:t>
      </w:r>
    </w:p>
    <w:p w:rsidR="00B4303D" w:rsidRPr="004B26BA" w:rsidRDefault="00B4303D" w:rsidP="004B26BA">
      <w:pPr>
        <w:jc w:val="both"/>
        <w:rPr>
          <w:sz w:val="28"/>
          <w:szCs w:val="28"/>
        </w:rPr>
      </w:pPr>
    </w:p>
    <w:p w:rsidR="007B35F3" w:rsidRPr="000F6C53" w:rsidRDefault="00B4303D" w:rsidP="000F6C53">
      <w:pPr>
        <w:jc w:val="center"/>
        <w:rPr>
          <w:b/>
          <w:sz w:val="28"/>
          <w:szCs w:val="28"/>
        </w:rPr>
      </w:pPr>
      <w:r w:rsidRPr="000F6C53">
        <w:rPr>
          <w:b/>
          <w:sz w:val="28"/>
          <w:szCs w:val="28"/>
        </w:rPr>
        <w:t>Основные источники:</w:t>
      </w:r>
    </w:p>
    <w:p w:rsidR="000F6C53" w:rsidRDefault="0068158D" w:rsidP="006815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030848" w:rsidRPr="004B26BA">
        <w:rPr>
          <w:sz w:val="28"/>
          <w:szCs w:val="28"/>
        </w:rPr>
        <w:t>А.В.Косогорова</w:t>
      </w:r>
      <w:proofErr w:type="spellEnd"/>
      <w:r w:rsidR="00030848" w:rsidRPr="004B26BA">
        <w:rPr>
          <w:sz w:val="28"/>
          <w:szCs w:val="28"/>
        </w:rPr>
        <w:t xml:space="preserve">, </w:t>
      </w:r>
      <w:proofErr w:type="spellStart"/>
      <w:r w:rsidR="00030848" w:rsidRPr="004B26BA">
        <w:rPr>
          <w:sz w:val="28"/>
          <w:szCs w:val="28"/>
        </w:rPr>
        <w:t>Л.В.Неретина</w:t>
      </w:r>
      <w:proofErr w:type="spellEnd"/>
      <w:r w:rsidR="00030848" w:rsidRPr="004B26BA">
        <w:rPr>
          <w:sz w:val="28"/>
          <w:szCs w:val="28"/>
        </w:rPr>
        <w:t>, Основы декоративно -прикладного искусства; Учебник - М: Издательск</w:t>
      </w:r>
      <w:r w:rsidR="000017A6" w:rsidRPr="004B26BA">
        <w:rPr>
          <w:sz w:val="28"/>
          <w:szCs w:val="28"/>
        </w:rPr>
        <w:t xml:space="preserve">ий центр «Академия», 2012 - </w:t>
      </w:r>
      <w:r w:rsidR="00030848" w:rsidRPr="004B26BA">
        <w:rPr>
          <w:sz w:val="28"/>
          <w:szCs w:val="28"/>
        </w:rPr>
        <w:t>224с.:ил.;</w:t>
      </w:r>
    </w:p>
    <w:p w:rsidR="000017A6" w:rsidRPr="004B26BA" w:rsidRDefault="00E16A1C" w:rsidP="000F6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030848" w:rsidRPr="004B26BA">
        <w:rPr>
          <w:sz w:val="28"/>
          <w:szCs w:val="28"/>
        </w:rPr>
        <w:t>Б.М.Носик</w:t>
      </w:r>
      <w:proofErr w:type="spellEnd"/>
      <w:r w:rsidR="00030848" w:rsidRPr="004B26BA">
        <w:rPr>
          <w:sz w:val="28"/>
          <w:szCs w:val="28"/>
        </w:rPr>
        <w:t>, Народное искусство. Художественные промыслы Росси</w:t>
      </w:r>
      <w:r w:rsidR="00993601" w:rsidRPr="004B26BA">
        <w:rPr>
          <w:sz w:val="28"/>
          <w:szCs w:val="28"/>
        </w:rPr>
        <w:t xml:space="preserve">и / Борис </w:t>
      </w:r>
      <w:proofErr w:type="gramStart"/>
      <w:r w:rsidR="00993601" w:rsidRPr="004B26BA">
        <w:rPr>
          <w:sz w:val="28"/>
          <w:szCs w:val="28"/>
        </w:rPr>
        <w:t>Носик.-</w:t>
      </w:r>
      <w:proofErr w:type="gramEnd"/>
      <w:r w:rsidR="00993601" w:rsidRPr="004B26BA">
        <w:rPr>
          <w:sz w:val="28"/>
          <w:szCs w:val="28"/>
        </w:rPr>
        <w:t xml:space="preserve">М.: </w:t>
      </w:r>
      <w:proofErr w:type="spellStart"/>
      <w:r w:rsidR="00993601" w:rsidRPr="004B26BA">
        <w:rPr>
          <w:sz w:val="28"/>
          <w:szCs w:val="28"/>
        </w:rPr>
        <w:t>Эксмо</w:t>
      </w:r>
      <w:proofErr w:type="spellEnd"/>
      <w:r w:rsidR="00993601" w:rsidRPr="004B26BA">
        <w:rPr>
          <w:sz w:val="28"/>
          <w:szCs w:val="28"/>
        </w:rPr>
        <w:t>, 2016</w:t>
      </w:r>
      <w:r w:rsidR="00030848" w:rsidRPr="004B26BA">
        <w:rPr>
          <w:sz w:val="28"/>
          <w:szCs w:val="28"/>
        </w:rPr>
        <w:t>.-350с.ил.;</w:t>
      </w:r>
    </w:p>
    <w:p w:rsidR="000017A6" w:rsidRPr="004B26BA" w:rsidRDefault="000017A6" w:rsidP="00E16A1C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lastRenderedPageBreak/>
        <w:t xml:space="preserve">3. </w:t>
      </w:r>
      <w:r w:rsidR="00030848" w:rsidRPr="004B26BA">
        <w:rPr>
          <w:sz w:val="28"/>
          <w:szCs w:val="28"/>
        </w:rPr>
        <w:t xml:space="preserve">В.М. Молотова, </w:t>
      </w:r>
      <w:proofErr w:type="gramStart"/>
      <w:r w:rsidR="00030848" w:rsidRPr="004B26BA">
        <w:rPr>
          <w:sz w:val="28"/>
          <w:szCs w:val="28"/>
        </w:rPr>
        <w:t>Декоративно</w:t>
      </w:r>
      <w:proofErr w:type="gramEnd"/>
      <w:r w:rsidR="00030848" w:rsidRPr="004B26BA">
        <w:rPr>
          <w:sz w:val="28"/>
          <w:szCs w:val="28"/>
        </w:rPr>
        <w:t xml:space="preserve"> – прикладное искусство. Учебное пособие: - М.: Форум, 2010 – 288с. (Профессиональное образование);</w:t>
      </w:r>
    </w:p>
    <w:p w:rsidR="000017A6" w:rsidRPr="004B26BA" w:rsidRDefault="000017A6" w:rsidP="00E16A1C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4. </w:t>
      </w:r>
      <w:proofErr w:type="spellStart"/>
      <w:r w:rsidR="00030848" w:rsidRPr="004B26BA">
        <w:rPr>
          <w:sz w:val="28"/>
          <w:szCs w:val="28"/>
        </w:rPr>
        <w:t>Н.А.Урсегов</w:t>
      </w:r>
      <w:proofErr w:type="spellEnd"/>
      <w:r w:rsidR="00030848" w:rsidRPr="004B26BA">
        <w:rPr>
          <w:sz w:val="28"/>
          <w:szCs w:val="28"/>
        </w:rPr>
        <w:t>, Народное художественное творчество: Учебное пособие для ССУЗ -Нов</w:t>
      </w:r>
      <w:r w:rsidRPr="004B26BA">
        <w:rPr>
          <w:sz w:val="28"/>
          <w:szCs w:val="28"/>
        </w:rPr>
        <w:t>осибирск: НОКК и Н; 2011-115с.</w:t>
      </w:r>
    </w:p>
    <w:p w:rsidR="000017A6" w:rsidRPr="004B26BA" w:rsidRDefault="000017A6" w:rsidP="00E16A1C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5. </w:t>
      </w:r>
      <w:r w:rsidR="00030848" w:rsidRPr="004B26BA">
        <w:rPr>
          <w:sz w:val="28"/>
          <w:szCs w:val="28"/>
        </w:rPr>
        <w:t xml:space="preserve">Уткин, П.И. Народные художественные промыслы России /Пётр Уткин. – </w:t>
      </w:r>
      <w:proofErr w:type="gramStart"/>
      <w:r w:rsidR="00030848" w:rsidRPr="004B26BA">
        <w:rPr>
          <w:sz w:val="28"/>
          <w:szCs w:val="28"/>
        </w:rPr>
        <w:t>М.:АСТ</w:t>
      </w:r>
      <w:proofErr w:type="gramEnd"/>
      <w:r w:rsidR="00030848" w:rsidRPr="004B26BA">
        <w:rPr>
          <w:sz w:val="28"/>
          <w:szCs w:val="28"/>
        </w:rPr>
        <w:t>, 2010.-268с.ил.</w:t>
      </w:r>
    </w:p>
    <w:p w:rsidR="000017A6" w:rsidRPr="004B26BA" w:rsidRDefault="000017A6" w:rsidP="00E16A1C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6. </w:t>
      </w:r>
      <w:proofErr w:type="spellStart"/>
      <w:r w:rsidR="00030848" w:rsidRPr="004B26BA">
        <w:rPr>
          <w:sz w:val="28"/>
          <w:szCs w:val="28"/>
        </w:rPr>
        <w:t>С.В.Горожанинов</w:t>
      </w:r>
      <w:proofErr w:type="spellEnd"/>
      <w:r w:rsidR="00030848" w:rsidRPr="004B26BA">
        <w:rPr>
          <w:sz w:val="28"/>
          <w:szCs w:val="28"/>
        </w:rPr>
        <w:t xml:space="preserve">, </w:t>
      </w:r>
      <w:proofErr w:type="spellStart"/>
      <w:r w:rsidR="00030848" w:rsidRPr="004B26BA">
        <w:rPr>
          <w:sz w:val="28"/>
          <w:szCs w:val="28"/>
        </w:rPr>
        <w:t>Е.В.Куценко</w:t>
      </w:r>
      <w:proofErr w:type="spellEnd"/>
      <w:r w:rsidR="00030848" w:rsidRPr="004B26BA">
        <w:rPr>
          <w:sz w:val="28"/>
          <w:szCs w:val="28"/>
        </w:rPr>
        <w:t>, Народные художественные промыслы. – М.: «Московский рабочий»; 2010 – 193с.;</w:t>
      </w:r>
    </w:p>
    <w:p w:rsidR="00030848" w:rsidRPr="004B26BA" w:rsidRDefault="000017A6" w:rsidP="00E16A1C">
      <w:pPr>
        <w:ind w:firstLine="708"/>
        <w:jc w:val="both"/>
        <w:rPr>
          <w:sz w:val="28"/>
          <w:szCs w:val="28"/>
        </w:rPr>
      </w:pPr>
      <w:r w:rsidRPr="004B26BA">
        <w:rPr>
          <w:sz w:val="28"/>
          <w:szCs w:val="28"/>
        </w:rPr>
        <w:t xml:space="preserve">7. </w:t>
      </w:r>
      <w:proofErr w:type="spellStart"/>
      <w:r w:rsidR="00030848" w:rsidRPr="004B26BA">
        <w:rPr>
          <w:sz w:val="28"/>
          <w:szCs w:val="28"/>
        </w:rPr>
        <w:t>С.В.Горожанинов</w:t>
      </w:r>
      <w:proofErr w:type="spellEnd"/>
      <w:r w:rsidR="00030848" w:rsidRPr="004B26BA">
        <w:rPr>
          <w:sz w:val="28"/>
          <w:szCs w:val="28"/>
        </w:rPr>
        <w:t xml:space="preserve">, </w:t>
      </w:r>
      <w:proofErr w:type="spellStart"/>
      <w:r w:rsidR="00030848" w:rsidRPr="004B26BA">
        <w:rPr>
          <w:sz w:val="28"/>
          <w:szCs w:val="28"/>
        </w:rPr>
        <w:t>Е.В.Куценко</w:t>
      </w:r>
      <w:proofErr w:type="spellEnd"/>
      <w:r w:rsidR="00030848" w:rsidRPr="004B26BA">
        <w:rPr>
          <w:sz w:val="28"/>
          <w:szCs w:val="28"/>
        </w:rPr>
        <w:t xml:space="preserve">, Путешествие в мир народного искусства – </w:t>
      </w:r>
      <w:proofErr w:type="spellStart"/>
      <w:proofErr w:type="gramStart"/>
      <w:r w:rsidR="00030848" w:rsidRPr="004B26BA">
        <w:rPr>
          <w:sz w:val="28"/>
          <w:szCs w:val="28"/>
        </w:rPr>
        <w:t>М.:Мелихово</w:t>
      </w:r>
      <w:proofErr w:type="spellEnd"/>
      <w:proofErr w:type="gramEnd"/>
      <w:r w:rsidR="00030848" w:rsidRPr="004B26BA">
        <w:rPr>
          <w:sz w:val="28"/>
          <w:szCs w:val="28"/>
        </w:rPr>
        <w:t>, 2014 – 64с.; ил.</w:t>
      </w:r>
    </w:p>
    <w:p w:rsidR="000017A6" w:rsidRPr="004B26BA" w:rsidRDefault="000017A6" w:rsidP="004B26BA">
      <w:pPr>
        <w:jc w:val="both"/>
        <w:rPr>
          <w:bCs/>
          <w:sz w:val="28"/>
          <w:szCs w:val="28"/>
        </w:rPr>
      </w:pPr>
    </w:p>
    <w:p w:rsidR="00B4303D" w:rsidRPr="00E16A1C" w:rsidRDefault="00B4303D" w:rsidP="00E16A1C">
      <w:pPr>
        <w:jc w:val="center"/>
        <w:rPr>
          <w:b/>
          <w:bCs/>
          <w:sz w:val="28"/>
          <w:szCs w:val="28"/>
        </w:rPr>
      </w:pPr>
      <w:r w:rsidRPr="00E16A1C">
        <w:rPr>
          <w:b/>
          <w:bCs/>
          <w:sz w:val="28"/>
          <w:szCs w:val="28"/>
        </w:rPr>
        <w:t>Интернет-</w:t>
      </w:r>
      <w:r w:rsidR="002800FE" w:rsidRPr="00E16A1C">
        <w:rPr>
          <w:b/>
          <w:bCs/>
          <w:sz w:val="28"/>
          <w:szCs w:val="28"/>
        </w:rPr>
        <w:t>источники</w:t>
      </w:r>
      <w:r w:rsidRPr="00E16A1C">
        <w:rPr>
          <w:b/>
          <w:bCs/>
          <w:sz w:val="28"/>
          <w:szCs w:val="28"/>
        </w:rPr>
        <w:t>:</w:t>
      </w:r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8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http://nhkt.narod.ru/article_4.htm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9" w:history="1">
        <w:r w:rsidR="00F57B8A" w:rsidRPr="00E16A1C">
          <w:rPr>
            <w:rStyle w:val="af0"/>
            <w:sz w:val="28"/>
            <w:szCs w:val="28"/>
          </w:rPr>
          <w:t>http://www.bse.info-spravka.ru/bse/id_52869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0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http://art.ioso.ru/bank2006/geography/geography.htm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1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http://www.rumagic.com/forums/index.php?showtopic=2248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2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http://www.arya.ru/kap/inf/izved/izvednik.htm#_Toc43479795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3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http://www.organizmica.org/archive/307/rp6.shtml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4" w:history="1">
        <w:r w:rsidR="00F57B8A" w:rsidRPr="00E16A1C">
          <w:rPr>
            <w:rStyle w:val="af0"/>
            <w:sz w:val="28"/>
            <w:szCs w:val="28"/>
          </w:rPr>
          <w:t>http://www.gumer.info/bibliotek_Buks/Culture/Article/_Maslova_Ornament.php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5" w:history="1">
        <w:r w:rsidR="00F57B8A" w:rsidRPr="00E16A1C">
          <w:rPr>
            <w:rStyle w:val="af0"/>
            <w:sz w:val="28"/>
            <w:szCs w:val="28"/>
          </w:rPr>
          <w:t>http://www.arira.ru/traditsionnaya-simvolika-v-vyshivke.htm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6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http://www.narodko.ru/article/ornament/drevnie_obrazy_i_ornamenty.htm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7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http://maara.narod.ru/biblioteka/bib_b/bib_b9.html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8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http://maara.narod.ru/rarochki/rar2.html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19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http://www.latynin.ru/books/folkart/russianfolkart.html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20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http://www.orden.ru/ornamout.htm</w:t>
        </w:r>
      </w:hyperlink>
    </w:p>
    <w:p w:rsidR="00E16A1C" w:rsidRPr="00E16A1C" w:rsidRDefault="0006448B" w:rsidP="004B26BA">
      <w:pPr>
        <w:pStyle w:val="ab"/>
        <w:numPr>
          <w:ilvl w:val="0"/>
          <w:numId w:val="27"/>
        </w:numPr>
        <w:jc w:val="both"/>
        <w:rPr>
          <w:rStyle w:val="af0"/>
          <w:color w:val="auto"/>
          <w:sz w:val="28"/>
          <w:szCs w:val="28"/>
          <w:u w:val="none"/>
        </w:rPr>
      </w:pPr>
      <w:hyperlink r:id="rId21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http://www.kargopol-toys.ru/</w:t>
        </w:r>
      </w:hyperlink>
    </w:p>
    <w:p w:rsidR="00B4303D" w:rsidRPr="00E16A1C" w:rsidRDefault="0006448B" w:rsidP="004B26BA">
      <w:pPr>
        <w:pStyle w:val="ab"/>
        <w:numPr>
          <w:ilvl w:val="0"/>
          <w:numId w:val="27"/>
        </w:numPr>
        <w:jc w:val="both"/>
        <w:rPr>
          <w:sz w:val="28"/>
          <w:szCs w:val="28"/>
        </w:rPr>
      </w:pPr>
      <w:hyperlink r:id="rId22" w:tgtFrame="_blank" w:history="1">
        <w:r w:rsidR="00B4303D" w:rsidRPr="00E16A1C">
          <w:rPr>
            <w:rStyle w:val="af0"/>
            <w:color w:val="000000" w:themeColor="text1"/>
            <w:sz w:val="28"/>
            <w:szCs w:val="28"/>
          </w:rPr>
          <w:t>http://bukvitsa.com/20082/bpp_130120500_07_latinin.html</w:t>
        </w:r>
      </w:hyperlink>
    </w:p>
    <w:p w:rsidR="00F57B8A" w:rsidRPr="004B26BA" w:rsidRDefault="00F57B8A" w:rsidP="004B26BA">
      <w:pPr>
        <w:jc w:val="both"/>
        <w:rPr>
          <w:bCs/>
          <w:sz w:val="28"/>
          <w:szCs w:val="28"/>
        </w:rPr>
      </w:pPr>
    </w:p>
    <w:p w:rsidR="00F57B8A" w:rsidRPr="00E16A1C" w:rsidRDefault="001807C1" w:rsidP="00E16A1C">
      <w:pPr>
        <w:jc w:val="center"/>
        <w:rPr>
          <w:b/>
          <w:bCs/>
          <w:sz w:val="28"/>
          <w:szCs w:val="28"/>
        </w:rPr>
      </w:pPr>
      <w:r w:rsidRPr="00E16A1C">
        <w:rPr>
          <w:b/>
          <w:bCs/>
          <w:sz w:val="28"/>
          <w:szCs w:val="28"/>
        </w:rPr>
        <w:t>Информа</w:t>
      </w:r>
      <w:r w:rsidR="00F57B8A" w:rsidRPr="00E16A1C">
        <w:rPr>
          <w:b/>
          <w:bCs/>
          <w:sz w:val="28"/>
          <w:szCs w:val="28"/>
        </w:rPr>
        <w:t>ционные образовательные ресурсы</w:t>
      </w:r>
    </w:p>
    <w:p w:rsidR="00F57B8A" w:rsidRPr="00E16A1C" w:rsidRDefault="001807C1" w:rsidP="00E16A1C">
      <w:pPr>
        <w:jc w:val="center"/>
        <w:rPr>
          <w:b/>
          <w:bCs/>
          <w:sz w:val="28"/>
          <w:szCs w:val="28"/>
        </w:rPr>
      </w:pPr>
      <w:r w:rsidRPr="00E16A1C">
        <w:rPr>
          <w:b/>
          <w:bCs/>
          <w:sz w:val="28"/>
          <w:szCs w:val="28"/>
        </w:rPr>
        <w:t>для обучения студент</w:t>
      </w:r>
      <w:r w:rsidR="00F57B8A" w:rsidRPr="00E16A1C">
        <w:rPr>
          <w:b/>
          <w:bCs/>
          <w:sz w:val="28"/>
          <w:szCs w:val="28"/>
        </w:rPr>
        <w:t>ов-инвалидов и студентов с ОВЗ</w:t>
      </w:r>
    </w:p>
    <w:p w:rsidR="00B4303D" w:rsidRPr="00867EEB" w:rsidRDefault="001807C1" w:rsidP="004B26BA">
      <w:pPr>
        <w:jc w:val="both"/>
        <w:rPr>
          <w:bCs/>
        </w:rPr>
        <w:sectPr w:rsidR="00B4303D" w:rsidRPr="00867EEB" w:rsidSect="0068158D">
          <w:footerReference w:type="even" r:id="rId23"/>
          <w:footerReference w:type="default" r:id="rId24"/>
          <w:pgSz w:w="11906" w:h="16838"/>
          <w:pgMar w:top="1135" w:right="849" w:bottom="993" w:left="1701" w:header="227" w:footer="624" w:gutter="0"/>
          <w:pgNumType w:start="1"/>
          <w:cols w:space="720"/>
          <w:titlePg/>
          <w:docGrid w:linePitch="326"/>
        </w:sectPr>
      </w:pPr>
      <w:r w:rsidRPr="004B26BA">
        <w:rPr>
          <w:bCs/>
          <w:sz w:val="28"/>
          <w:szCs w:val="28"/>
        </w:rPr>
        <w:t xml:space="preserve">Ресурсы АСУ </w:t>
      </w:r>
      <w:r w:rsidR="000E49FD">
        <w:rPr>
          <w:bCs/>
          <w:sz w:val="28"/>
          <w:szCs w:val="28"/>
        </w:rPr>
        <w:t>«</w:t>
      </w:r>
      <w:proofErr w:type="spellStart"/>
      <w:r w:rsidR="0006448B">
        <w:rPr>
          <w:bCs/>
          <w:sz w:val="28"/>
          <w:szCs w:val="28"/>
          <w:lang w:val="en-US"/>
        </w:rPr>
        <w:t>Procollege</w:t>
      </w:r>
      <w:proofErr w:type="spellEnd"/>
    </w:p>
    <w:p w:rsidR="00D54849" w:rsidRPr="00E16A1C" w:rsidRDefault="00D54849" w:rsidP="00E16A1C">
      <w:pPr>
        <w:tabs>
          <w:tab w:val="left" w:pos="5925"/>
        </w:tabs>
      </w:pPr>
      <w:bookmarkStart w:id="0" w:name="_GoBack"/>
      <w:bookmarkEnd w:id="0"/>
    </w:p>
    <w:sectPr w:rsidR="00D54849" w:rsidRPr="00E16A1C" w:rsidSect="00B4303D">
      <w:pgSz w:w="16840" w:h="11907" w:orient="landscape"/>
      <w:pgMar w:top="851" w:right="1134" w:bottom="851" w:left="99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C8" w:rsidRDefault="00C106C8" w:rsidP="00F9060E">
      <w:r>
        <w:separator/>
      </w:r>
    </w:p>
  </w:endnote>
  <w:endnote w:type="continuationSeparator" w:id="0">
    <w:p w:rsidR="00C106C8" w:rsidRDefault="00C106C8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93" w:rsidRDefault="00C0564E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23B9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3B93" w:rsidRDefault="00323B93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363743"/>
    </w:sdtPr>
    <w:sdtEndPr/>
    <w:sdtContent>
      <w:p w:rsidR="00323B93" w:rsidRDefault="00C106C8" w:rsidP="0068158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C8" w:rsidRDefault="00C106C8" w:rsidP="00F9060E">
      <w:r>
        <w:separator/>
      </w:r>
    </w:p>
  </w:footnote>
  <w:footnote w:type="continuationSeparator" w:id="0">
    <w:p w:rsidR="00C106C8" w:rsidRDefault="00C106C8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22E51B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7F2A6B"/>
    <w:multiLevelType w:val="hybridMultilevel"/>
    <w:tmpl w:val="F222934A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67587"/>
    <w:multiLevelType w:val="hybridMultilevel"/>
    <w:tmpl w:val="C240B39A"/>
    <w:lvl w:ilvl="0" w:tplc="57CEE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02703F"/>
    <w:multiLevelType w:val="hybridMultilevel"/>
    <w:tmpl w:val="000AC7EC"/>
    <w:lvl w:ilvl="0" w:tplc="7ED89EE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338042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C517E"/>
    <w:multiLevelType w:val="hybridMultilevel"/>
    <w:tmpl w:val="A72A9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37F26D8"/>
    <w:multiLevelType w:val="hybridMultilevel"/>
    <w:tmpl w:val="F322F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206C8"/>
    <w:multiLevelType w:val="hybridMultilevel"/>
    <w:tmpl w:val="E098A872"/>
    <w:lvl w:ilvl="0" w:tplc="23C82C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B3C72"/>
    <w:multiLevelType w:val="multilevel"/>
    <w:tmpl w:val="02A854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054E57"/>
    <w:multiLevelType w:val="hybridMultilevel"/>
    <w:tmpl w:val="0406B7C0"/>
    <w:lvl w:ilvl="0" w:tplc="25101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E03371"/>
    <w:multiLevelType w:val="hybridMultilevel"/>
    <w:tmpl w:val="7020ED34"/>
    <w:lvl w:ilvl="0" w:tplc="75328A0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11" w15:restartNumberingAfterBreak="0">
    <w:nsid w:val="26D90EE1"/>
    <w:multiLevelType w:val="hybridMultilevel"/>
    <w:tmpl w:val="112ABDB2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C39B0"/>
    <w:multiLevelType w:val="hybridMultilevel"/>
    <w:tmpl w:val="A262265E"/>
    <w:lvl w:ilvl="0" w:tplc="23C82C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451073"/>
    <w:multiLevelType w:val="hybridMultilevel"/>
    <w:tmpl w:val="6A0A8B48"/>
    <w:lvl w:ilvl="0" w:tplc="92EE20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725CA"/>
    <w:multiLevelType w:val="hybridMultilevel"/>
    <w:tmpl w:val="63809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203AA"/>
    <w:multiLevelType w:val="hybridMultilevel"/>
    <w:tmpl w:val="60C0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21792"/>
    <w:multiLevelType w:val="multilevel"/>
    <w:tmpl w:val="ED56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1C010A"/>
    <w:multiLevelType w:val="hybridMultilevel"/>
    <w:tmpl w:val="3A3C76FE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64008E"/>
    <w:multiLevelType w:val="hybridMultilevel"/>
    <w:tmpl w:val="F97A6D56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06555"/>
    <w:multiLevelType w:val="hybridMultilevel"/>
    <w:tmpl w:val="58CAC7F6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F373FA"/>
    <w:multiLevelType w:val="hybridMultilevel"/>
    <w:tmpl w:val="126E622E"/>
    <w:lvl w:ilvl="0" w:tplc="92EE20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2B3BA4"/>
    <w:multiLevelType w:val="hybridMultilevel"/>
    <w:tmpl w:val="A232D98A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22" w15:restartNumberingAfterBreak="0">
    <w:nsid w:val="51A90234"/>
    <w:multiLevelType w:val="hybridMultilevel"/>
    <w:tmpl w:val="8716DE72"/>
    <w:lvl w:ilvl="0" w:tplc="ECF4F31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2C28DD"/>
    <w:multiLevelType w:val="hybridMultilevel"/>
    <w:tmpl w:val="E55A2E0C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665F99"/>
    <w:multiLevelType w:val="hybridMultilevel"/>
    <w:tmpl w:val="839EBCAE"/>
    <w:lvl w:ilvl="0" w:tplc="44A286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5A1DD6"/>
    <w:multiLevelType w:val="hybridMultilevel"/>
    <w:tmpl w:val="B05071BE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E0436A"/>
    <w:multiLevelType w:val="hybridMultilevel"/>
    <w:tmpl w:val="0816A7E8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2"/>
  </w:num>
  <w:num w:numId="5">
    <w:abstractNumId w:val="10"/>
  </w:num>
  <w:num w:numId="6">
    <w:abstractNumId w:val="13"/>
  </w:num>
  <w:num w:numId="7">
    <w:abstractNumId w:val="20"/>
  </w:num>
  <w:num w:numId="8">
    <w:abstractNumId w:val="24"/>
  </w:num>
  <w:num w:numId="9">
    <w:abstractNumId w:val="26"/>
  </w:num>
  <w:num w:numId="10">
    <w:abstractNumId w:val="21"/>
  </w:num>
  <w:num w:numId="11">
    <w:abstractNumId w:val="12"/>
  </w:num>
  <w:num w:numId="12">
    <w:abstractNumId w:val="1"/>
  </w:num>
  <w:num w:numId="13">
    <w:abstractNumId w:val="25"/>
  </w:num>
  <w:num w:numId="14">
    <w:abstractNumId w:val="19"/>
  </w:num>
  <w:num w:numId="15">
    <w:abstractNumId w:val="18"/>
  </w:num>
  <w:num w:numId="16">
    <w:abstractNumId w:val="23"/>
  </w:num>
  <w:num w:numId="17">
    <w:abstractNumId w:val="11"/>
  </w:num>
  <w:num w:numId="18">
    <w:abstractNumId w:val="17"/>
  </w:num>
  <w:num w:numId="19">
    <w:abstractNumId w:val="3"/>
  </w:num>
  <w:num w:numId="20">
    <w:abstractNumId w:val="0"/>
  </w:num>
  <w:num w:numId="21">
    <w:abstractNumId w:val="6"/>
  </w:num>
  <w:num w:numId="22">
    <w:abstractNumId w:val="4"/>
  </w:num>
  <w:num w:numId="23">
    <w:abstractNumId w:val="15"/>
  </w:num>
  <w:num w:numId="24">
    <w:abstractNumId w:val="14"/>
  </w:num>
  <w:num w:numId="25">
    <w:abstractNumId w:val="16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17A6"/>
    <w:rsid w:val="000038D3"/>
    <w:rsid w:val="0000682E"/>
    <w:rsid w:val="00025A2E"/>
    <w:rsid w:val="00030848"/>
    <w:rsid w:val="00033A71"/>
    <w:rsid w:val="00046B6C"/>
    <w:rsid w:val="00046D4B"/>
    <w:rsid w:val="0006448B"/>
    <w:rsid w:val="00087B9D"/>
    <w:rsid w:val="000A6F3C"/>
    <w:rsid w:val="000B67AB"/>
    <w:rsid w:val="000D097F"/>
    <w:rsid w:val="000E1584"/>
    <w:rsid w:val="000E49FD"/>
    <w:rsid w:val="000F1501"/>
    <w:rsid w:val="000F5D46"/>
    <w:rsid w:val="000F6C53"/>
    <w:rsid w:val="0010285F"/>
    <w:rsid w:val="001063E2"/>
    <w:rsid w:val="00113906"/>
    <w:rsid w:val="00124F7D"/>
    <w:rsid w:val="00126056"/>
    <w:rsid w:val="0013331A"/>
    <w:rsid w:val="00137B70"/>
    <w:rsid w:val="001440C1"/>
    <w:rsid w:val="001550A8"/>
    <w:rsid w:val="00176A72"/>
    <w:rsid w:val="001807C1"/>
    <w:rsid w:val="0018144C"/>
    <w:rsid w:val="001820D3"/>
    <w:rsid w:val="00197694"/>
    <w:rsid w:val="001A531D"/>
    <w:rsid w:val="001C1A0E"/>
    <w:rsid w:val="001C236C"/>
    <w:rsid w:val="001C449E"/>
    <w:rsid w:val="00217272"/>
    <w:rsid w:val="002359E3"/>
    <w:rsid w:val="0025478C"/>
    <w:rsid w:val="002556AD"/>
    <w:rsid w:val="00256AFE"/>
    <w:rsid w:val="00257038"/>
    <w:rsid w:val="00261891"/>
    <w:rsid w:val="002622E5"/>
    <w:rsid w:val="00271264"/>
    <w:rsid w:val="00273DA3"/>
    <w:rsid w:val="002800FE"/>
    <w:rsid w:val="00281C0D"/>
    <w:rsid w:val="002856CD"/>
    <w:rsid w:val="002875CF"/>
    <w:rsid w:val="002A0C91"/>
    <w:rsid w:val="002A21B3"/>
    <w:rsid w:val="002A5EBA"/>
    <w:rsid w:val="002B4E62"/>
    <w:rsid w:val="002C464C"/>
    <w:rsid w:val="002D19CD"/>
    <w:rsid w:val="002D5E4A"/>
    <w:rsid w:val="002E0025"/>
    <w:rsid w:val="002E68CF"/>
    <w:rsid w:val="003011F0"/>
    <w:rsid w:val="003151CC"/>
    <w:rsid w:val="003209B2"/>
    <w:rsid w:val="00322237"/>
    <w:rsid w:val="00323B93"/>
    <w:rsid w:val="00333FA7"/>
    <w:rsid w:val="00335D7A"/>
    <w:rsid w:val="00350A31"/>
    <w:rsid w:val="0036343F"/>
    <w:rsid w:val="00364BFB"/>
    <w:rsid w:val="00372E8E"/>
    <w:rsid w:val="0039556B"/>
    <w:rsid w:val="00396269"/>
    <w:rsid w:val="003A4365"/>
    <w:rsid w:val="003B1A00"/>
    <w:rsid w:val="003E0043"/>
    <w:rsid w:val="003E577C"/>
    <w:rsid w:val="003F6FCC"/>
    <w:rsid w:val="0040078E"/>
    <w:rsid w:val="00435F03"/>
    <w:rsid w:val="00443C22"/>
    <w:rsid w:val="00476424"/>
    <w:rsid w:val="00497637"/>
    <w:rsid w:val="004A21D1"/>
    <w:rsid w:val="004A3094"/>
    <w:rsid w:val="004B081E"/>
    <w:rsid w:val="004B26BA"/>
    <w:rsid w:val="004D48A9"/>
    <w:rsid w:val="004D65CD"/>
    <w:rsid w:val="004E0C6E"/>
    <w:rsid w:val="004E0E67"/>
    <w:rsid w:val="004E21A3"/>
    <w:rsid w:val="004E460A"/>
    <w:rsid w:val="00507683"/>
    <w:rsid w:val="00534A2A"/>
    <w:rsid w:val="00534EAC"/>
    <w:rsid w:val="00537612"/>
    <w:rsid w:val="00561D14"/>
    <w:rsid w:val="00566D88"/>
    <w:rsid w:val="00577DF0"/>
    <w:rsid w:val="0059088E"/>
    <w:rsid w:val="00597377"/>
    <w:rsid w:val="005A2D03"/>
    <w:rsid w:val="005C2121"/>
    <w:rsid w:val="005C53EF"/>
    <w:rsid w:val="005D1D91"/>
    <w:rsid w:val="005D37F6"/>
    <w:rsid w:val="005E1443"/>
    <w:rsid w:val="005E408C"/>
    <w:rsid w:val="005E57E1"/>
    <w:rsid w:val="005F72FB"/>
    <w:rsid w:val="00612C41"/>
    <w:rsid w:val="00622F5F"/>
    <w:rsid w:val="00625805"/>
    <w:rsid w:val="00625910"/>
    <w:rsid w:val="00625EAD"/>
    <w:rsid w:val="006353AC"/>
    <w:rsid w:val="006358E7"/>
    <w:rsid w:val="006366ED"/>
    <w:rsid w:val="006462D0"/>
    <w:rsid w:val="00676498"/>
    <w:rsid w:val="0068158D"/>
    <w:rsid w:val="00682BCA"/>
    <w:rsid w:val="00687A08"/>
    <w:rsid w:val="006933B6"/>
    <w:rsid w:val="00693EE9"/>
    <w:rsid w:val="006C4756"/>
    <w:rsid w:val="006D50ED"/>
    <w:rsid w:val="006D51E6"/>
    <w:rsid w:val="006E1772"/>
    <w:rsid w:val="006E52EF"/>
    <w:rsid w:val="0070375F"/>
    <w:rsid w:val="00705A5A"/>
    <w:rsid w:val="00720DEE"/>
    <w:rsid w:val="00723591"/>
    <w:rsid w:val="00731D67"/>
    <w:rsid w:val="00777458"/>
    <w:rsid w:val="00790617"/>
    <w:rsid w:val="007B2A55"/>
    <w:rsid w:val="007B35F3"/>
    <w:rsid w:val="007D39C7"/>
    <w:rsid w:val="007D62ED"/>
    <w:rsid w:val="007E1348"/>
    <w:rsid w:val="007E43DB"/>
    <w:rsid w:val="008007D8"/>
    <w:rsid w:val="008036D0"/>
    <w:rsid w:val="00807F75"/>
    <w:rsid w:val="008115F4"/>
    <w:rsid w:val="00811EED"/>
    <w:rsid w:val="00836F82"/>
    <w:rsid w:val="00841335"/>
    <w:rsid w:val="00841D6B"/>
    <w:rsid w:val="00852670"/>
    <w:rsid w:val="00865C2E"/>
    <w:rsid w:val="00867EEB"/>
    <w:rsid w:val="00891CC2"/>
    <w:rsid w:val="008B7498"/>
    <w:rsid w:val="008C6146"/>
    <w:rsid w:val="008D284B"/>
    <w:rsid w:val="008D6804"/>
    <w:rsid w:val="008F01E7"/>
    <w:rsid w:val="008F4545"/>
    <w:rsid w:val="008F47E0"/>
    <w:rsid w:val="008F4917"/>
    <w:rsid w:val="00903BDB"/>
    <w:rsid w:val="009040B9"/>
    <w:rsid w:val="00913220"/>
    <w:rsid w:val="00920ED9"/>
    <w:rsid w:val="0092585E"/>
    <w:rsid w:val="00936FF8"/>
    <w:rsid w:val="009456F1"/>
    <w:rsid w:val="00963B7B"/>
    <w:rsid w:val="0097279F"/>
    <w:rsid w:val="00974384"/>
    <w:rsid w:val="00993601"/>
    <w:rsid w:val="009A4FA4"/>
    <w:rsid w:val="009B0675"/>
    <w:rsid w:val="009C1025"/>
    <w:rsid w:val="009C4287"/>
    <w:rsid w:val="009C504E"/>
    <w:rsid w:val="009E54F7"/>
    <w:rsid w:val="00A02457"/>
    <w:rsid w:val="00A03022"/>
    <w:rsid w:val="00A15187"/>
    <w:rsid w:val="00A1584F"/>
    <w:rsid w:val="00A16315"/>
    <w:rsid w:val="00A226FE"/>
    <w:rsid w:val="00A370C0"/>
    <w:rsid w:val="00A559F2"/>
    <w:rsid w:val="00A578AF"/>
    <w:rsid w:val="00A643E5"/>
    <w:rsid w:val="00A64FEF"/>
    <w:rsid w:val="00A71AC7"/>
    <w:rsid w:val="00A9642A"/>
    <w:rsid w:val="00AB5A82"/>
    <w:rsid w:val="00AD5EE8"/>
    <w:rsid w:val="00AE44D6"/>
    <w:rsid w:val="00AE762B"/>
    <w:rsid w:val="00AF03BD"/>
    <w:rsid w:val="00AF4795"/>
    <w:rsid w:val="00AF5B39"/>
    <w:rsid w:val="00B2182D"/>
    <w:rsid w:val="00B26B55"/>
    <w:rsid w:val="00B3242E"/>
    <w:rsid w:val="00B35BB8"/>
    <w:rsid w:val="00B4303D"/>
    <w:rsid w:val="00B447F5"/>
    <w:rsid w:val="00B50036"/>
    <w:rsid w:val="00B57FC6"/>
    <w:rsid w:val="00B64B49"/>
    <w:rsid w:val="00B66C52"/>
    <w:rsid w:val="00B77912"/>
    <w:rsid w:val="00B81718"/>
    <w:rsid w:val="00B866BF"/>
    <w:rsid w:val="00B96607"/>
    <w:rsid w:val="00B97BBF"/>
    <w:rsid w:val="00BA763C"/>
    <w:rsid w:val="00BD09A5"/>
    <w:rsid w:val="00BD422A"/>
    <w:rsid w:val="00BF0FF1"/>
    <w:rsid w:val="00C0564E"/>
    <w:rsid w:val="00C0636E"/>
    <w:rsid w:val="00C106C8"/>
    <w:rsid w:val="00C17973"/>
    <w:rsid w:val="00C3572F"/>
    <w:rsid w:val="00C63BE6"/>
    <w:rsid w:val="00C65A5B"/>
    <w:rsid w:val="00C8041A"/>
    <w:rsid w:val="00C87121"/>
    <w:rsid w:val="00C92878"/>
    <w:rsid w:val="00C93D31"/>
    <w:rsid w:val="00CA12E5"/>
    <w:rsid w:val="00CC7F55"/>
    <w:rsid w:val="00CD45B2"/>
    <w:rsid w:val="00CE5700"/>
    <w:rsid w:val="00D320B8"/>
    <w:rsid w:val="00D54849"/>
    <w:rsid w:val="00D70519"/>
    <w:rsid w:val="00D82D04"/>
    <w:rsid w:val="00D91DEA"/>
    <w:rsid w:val="00D97616"/>
    <w:rsid w:val="00DB5EFC"/>
    <w:rsid w:val="00DD4ECB"/>
    <w:rsid w:val="00DE19A3"/>
    <w:rsid w:val="00DE47F3"/>
    <w:rsid w:val="00DE5961"/>
    <w:rsid w:val="00DF4D46"/>
    <w:rsid w:val="00E00BA6"/>
    <w:rsid w:val="00E0584F"/>
    <w:rsid w:val="00E1369F"/>
    <w:rsid w:val="00E16A1C"/>
    <w:rsid w:val="00E25739"/>
    <w:rsid w:val="00E402DB"/>
    <w:rsid w:val="00E50BF3"/>
    <w:rsid w:val="00E6757A"/>
    <w:rsid w:val="00E77227"/>
    <w:rsid w:val="00E90CFB"/>
    <w:rsid w:val="00E96609"/>
    <w:rsid w:val="00EB0DE8"/>
    <w:rsid w:val="00EB2F37"/>
    <w:rsid w:val="00EB75EB"/>
    <w:rsid w:val="00EC1718"/>
    <w:rsid w:val="00F04E6E"/>
    <w:rsid w:val="00F52CE4"/>
    <w:rsid w:val="00F57B8A"/>
    <w:rsid w:val="00F80406"/>
    <w:rsid w:val="00F818FC"/>
    <w:rsid w:val="00F83903"/>
    <w:rsid w:val="00F9060E"/>
    <w:rsid w:val="00F96815"/>
    <w:rsid w:val="00FA2AA1"/>
    <w:rsid w:val="00FC2575"/>
    <w:rsid w:val="00FD42EF"/>
    <w:rsid w:val="00FD58F5"/>
    <w:rsid w:val="00F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90E58D"/>
  <w15:docId w15:val="{21710F61-F418-4A60-AB0B-AA0CD6F6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578AF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E13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E134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F5D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5D46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"/>
    <w:rsid w:val="002D5E4A"/>
    <w:pPr>
      <w:ind w:left="566" w:hanging="283"/>
    </w:pPr>
  </w:style>
  <w:style w:type="character" w:customStyle="1" w:styleId="20">
    <w:name w:val="Заголовок 2 Знак"/>
    <w:basedOn w:val="a0"/>
    <w:link w:val="2"/>
    <w:rsid w:val="00A578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A578AF"/>
    <w:pPr>
      <w:ind w:left="720"/>
      <w:contextualSpacing/>
    </w:pPr>
    <w:rPr>
      <w:rFonts w:eastAsia="Calibri"/>
    </w:rPr>
  </w:style>
  <w:style w:type="character" w:customStyle="1" w:styleId="6">
    <w:name w:val="Основной текст (6)_"/>
    <w:link w:val="60"/>
    <w:rsid w:val="00A578AF"/>
    <w:rPr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78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18"/>
      <w:szCs w:val="18"/>
      <w:shd w:val="clear" w:color="auto" w:fill="FFFFFF"/>
      <w:lang w:eastAsia="en-US"/>
    </w:rPr>
  </w:style>
  <w:style w:type="character" w:customStyle="1" w:styleId="26">
    <w:name w:val="Основной текст (2)_"/>
    <w:link w:val="27"/>
    <w:rsid w:val="00A578AF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578AF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ae">
    <w:name w:val="Основной текст + Полужирный"/>
    <w:rsid w:val="00A578AF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styleId="af">
    <w:name w:val="Normal (Web)"/>
    <w:basedOn w:val="a"/>
    <w:uiPriority w:val="99"/>
    <w:semiHidden/>
    <w:unhideWhenUsed/>
    <w:rsid w:val="008D284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D284B"/>
  </w:style>
  <w:style w:type="character" w:styleId="af0">
    <w:name w:val="Hyperlink"/>
    <w:basedOn w:val="a0"/>
    <w:uiPriority w:val="99"/>
    <w:unhideWhenUsed/>
    <w:rsid w:val="008D284B"/>
    <w:rPr>
      <w:color w:val="0000FF"/>
      <w:u w:val="single"/>
    </w:rPr>
  </w:style>
  <w:style w:type="character" w:customStyle="1" w:styleId="c2">
    <w:name w:val="c2"/>
    <w:basedOn w:val="a0"/>
    <w:rsid w:val="001C236C"/>
  </w:style>
  <w:style w:type="paragraph" w:customStyle="1" w:styleId="c1">
    <w:name w:val="c1"/>
    <w:basedOn w:val="a"/>
    <w:rsid w:val="00891CC2"/>
    <w:pPr>
      <w:spacing w:before="100" w:beforeAutospacing="1" w:after="100" w:afterAutospacing="1"/>
    </w:pPr>
  </w:style>
  <w:style w:type="character" w:customStyle="1" w:styleId="c5">
    <w:name w:val="c5"/>
    <w:basedOn w:val="a0"/>
    <w:rsid w:val="00891CC2"/>
  </w:style>
  <w:style w:type="paragraph" w:customStyle="1" w:styleId="c10">
    <w:name w:val="c10"/>
    <w:basedOn w:val="a"/>
    <w:rsid w:val="00891CC2"/>
    <w:pPr>
      <w:spacing w:before="100" w:beforeAutospacing="1" w:after="100" w:afterAutospacing="1"/>
    </w:pPr>
  </w:style>
  <w:style w:type="paragraph" w:customStyle="1" w:styleId="c92">
    <w:name w:val="c92"/>
    <w:basedOn w:val="a"/>
    <w:rsid w:val="00561D14"/>
    <w:pPr>
      <w:spacing w:before="100" w:beforeAutospacing="1" w:after="100" w:afterAutospacing="1"/>
    </w:pPr>
  </w:style>
  <w:style w:type="paragraph" w:customStyle="1" w:styleId="c60">
    <w:name w:val="c60"/>
    <w:basedOn w:val="a"/>
    <w:rsid w:val="00561D14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2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hkt.narod.ru/article_4.htm" TargetMode="External"/><Relationship Id="rId13" Type="http://schemas.openxmlformats.org/officeDocument/2006/relationships/hyperlink" Target="http://doc4web.ru/go.html?href=http%3A%2F%2Fwww.organizmica.org%2Farchive%2F307%2Frp6.shtml" TargetMode="External"/><Relationship Id="rId18" Type="http://schemas.openxmlformats.org/officeDocument/2006/relationships/hyperlink" Target="http://doc4web.ru/go.html?href=http%3A%2F%2Fmaara.narod.ru%2Frarochki%2Frar2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doc4web.ru/go.html?href=http%3A%2F%2Fwww.kargopol-toys.ru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4web.ru/go.html?href=http%3A%2F%2Fwww.arya.ru%2Fkap%2Finf%2Fizved%2Fizvednik.htm" TargetMode="External"/><Relationship Id="rId17" Type="http://schemas.openxmlformats.org/officeDocument/2006/relationships/hyperlink" Target="http://doc4web.ru/go.html?href=http%3A%2F%2Fmaara.narod.ru%2Fbiblioteka%2Fbib_b%2Fbib_b9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4web.ru/go.html?href=http%3A%2F%2Fwww.narodko.ru%2Farticle%2Fornament%2Fdrevnie_obrazy_i_ornamenty.htm" TargetMode="External"/><Relationship Id="rId20" Type="http://schemas.openxmlformats.org/officeDocument/2006/relationships/hyperlink" Target="http://doc4web.ru/go.html?href=http%3A%2F%2Fwww.orden.ru%2Fornamou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4web.ru/go.html?href=http%3A%2F%2Fwww.rumagic.com%2Fforums%2Findex.php%3Fshowtopic%3D2248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rira.ru/traditsionnaya-simvolika-v-vyshivke.ht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art.ioso.ru/bank2006/geography/geography.htm" TargetMode="External"/><Relationship Id="rId19" Type="http://schemas.openxmlformats.org/officeDocument/2006/relationships/hyperlink" Target="http://doc4web.ru/go.html?href=http%3A%2F%2Fwww.latynin.ru%2Fbooks%2Ffolkart%2Frussianfolkar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se.info-spravka.ru/bse/id_52869" TargetMode="External"/><Relationship Id="rId14" Type="http://schemas.openxmlformats.org/officeDocument/2006/relationships/hyperlink" Target="http://www.gumer.info/bibliotek_Buks/Culture/Article/_Maslova_Ornament.php" TargetMode="External"/><Relationship Id="rId22" Type="http://schemas.openxmlformats.org/officeDocument/2006/relationships/hyperlink" Target="http://doc4web.ru/go.html?href=http%3A%2F%2Fbukvitsa.com%2F20082%2Fbpp_130120500_07_latin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C196-6CCA-44F4-84BE-E6767271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Администратор-ИВЦ</dc:creator>
  <cp:lastModifiedBy>User Windows</cp:lastModifiedBy>
  <cp:revision>4</cp:revision>
  <cp:lastPrinted>2016-06-29T03:50:00Z</cp:lastPrinted>
  <dcterms:created xsi:type="dcterms:W3CDTF">2019-02-02T14:35:00Z</dcterms:created>
  <dcterms:modified xsi:type="dcterms:W3CDTF">2019-02-17T05:46:00Z</dcterms:modified>
</cp:coreProperties>
</file>