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C" w:rsidRDefault="007B62E8" w:rsidP="007B6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62E8" w:rsidRDefault="007B62E8" w:rsidP="00316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2E8" w:rsidRDefault="007B62E8" w:rsidP="00316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FE7" w:rsidRDefault="00723261" w:rsidP="00316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16194" w:rsidRDefault="00316194" w:rsidP="00316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3261">
        <w:rPr>
          <w:rFonts w:ascii="Times New Roman" w:hAnsi="Times New Roman" w:cs="Times New Roman"/>
          <w:sz w:val="28"/>
          <w:szCs w:val="28"/>
        </w:rPr>
        <w:t>а участие студент</w:t>
      </w:r>
      <w:r w:rsidR="007B62E8">
        <w:rPr>
          <w:rFonts w:ascii="Times New Roman" w:hAnsi="Times New Roman" w:cs="Times New Roman"/>
          <w:sz w:val="28"/>
          <w:szCs w:val="28"/>
        </w:rPr>
        <w:t>а</w:t>
      </w:r>
      <w:r w:rsidR="00723261">
        <w:rPr>
          <w:rFonts w:ascii="Times New Roman" w:hAnsi="Times New Roman" w:cs="Times New Roman"/>
          <w:sz w:val="28"/>
          <w:szCs w:val="28"/>
        </w:rPr>
        <w:t xml:space="preserve"> в научно-практической конференции </w:t>
      </w:r>
    </w:p>
    <w:p w:rsidR="007B62E8" w:rsidRDefault="007B62E8" w:rsidP="00316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194" w:rsidRPr="00D3537C" w:rsidRDefault="00316194" w:rsidP="003161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631"/>
        <w:gridCol w:w="2083"/>
        <w:gridCol w:w="2639"/>
        <w:gridCol w:w="2410"/>
        <w:gridCol w:w="2155"/>
        <w:gridCol w:w="2574"/>
        <w:gridCol w:w="2294"/>
      </w:tblGrid>
      <w:tr w:rsidR="00F30647" w:rsidRPr="00041C42" w:rsidTr="00266EB2">
        <w:tc>
          <w:tcPr>
            <w:tcW w:w="631" w:type="dxa"/>
          </w:tcPr>
          <w:p w:rsidR="00723261" w:rsidRPr="00041C42" w:rsidRDefault="00723261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261" w:rsidRPr="00041C42" w:rsidRDefault="00723261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3" w:type="dxa"/>
          </w:tcPr>
          <w:p w:rsidR="00723261" w:rsidRPr="00041C42" w:rsidRDefault="00723261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23261" w:rsidRPr="00041C42" w:rsidRDefault="00723261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автора работы</w:t>
            </w:r>
          </w:p>
        </w:tc>
        <w:tc>
          <w:tcPr>
            <w:tcW w:w="2639" w:type="dxa"/>
          </w:tcPr>
          <w:p w:rsidR="00723261" w:rsidRPr="00041C42" w:rsidRDefault="00041C42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Паспортные данные, дата рождения</w:t>
            </w:r>
          </w:p>
        </w:tc>
        <w:tc>
          <w:tcPr>
            <w:tcW w:w="2410" w:type="dxa"/>
          </w:tcPr>
          <w:p w:rsidR="00266EB2" w:rsidRDefault="00041C42" w:rsidP="0026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Курс обучения (</w:t>
            </w:r>
            <w:r w:rsidR="007B62E8"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  <w:proofErr w:type="gramEnd"/>
          </w:p>
          <w:p w:rsidR="00723261" w:rsidRPr="00041C42" w:rsidRDefault="007B62E8" w:rsidP="0026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профессия)</w:t>
            </w:r>
          </w:p>
        </w:tc>
        <w:tc>
          <w:tcPr>
            <w:tcW w:w="2155" w:type="dxa"/>
          </w:tcPr>
          <w:p w:rsidR="00723261" w:rsidRPr="00041C42" w:rsidRDefault="00041C42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574" w:type="dxa"/>
          </w:tcPr>
          <w:p w:rsidR="00723261" w:rsidRPr="00041C42" w:rsidRDefault="00041C42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C4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294" w:type="dxa"/>
          </w:tcPr>
          <w:p w:rsidR="00316194" w:rsidRDefault="00316194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руководителя, должность, категория, </w:t>
            </w:r>
          </w:p>
          <w:p w:rsidR="00723261" w:rsidRPr="00041C42" w:rsidRDefault="00316194" w:rsidP="00F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316194" w:rsidRPr="00041C42" w:rsidTr="00266EB2">
        <w:tc>
          <w:tcPr>
            <w:tcW w:w="631" w:type="dxa"/>
          </w:tcPr>
          <w:p w:rsidR="00316194" w:rsidRPr="00316194" w:rsidRDefault="00316194" w:rsidP="00F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16194" w:rsidRPr="00316194" w:rsidRDefault="00316194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316194" w:rsidRPr="00316194" w:rsidRDefault="00316194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6194" w:rsidRDefault="00316194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2" w:rsidRDefault="00266EB2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2" w:rsidRDefault="00266EB2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2" w:rsidRPr="00316194" w:rsidRDefault="00266EB2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16194" w:rsidRPr="00316194" w:rsidRDefault="00316194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16194" w:rsidRPr="00316194" w:rsidRDefault="00316194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204BC" w:rsidRPr="00316194" w:rsidRDefault="000204BC" w:rsidP="00F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B2" w:rsidRDefault="00266EB2" w:rsidP="00266EB2">
      <w:pPr>
        <w:rPr>
          <w:sz w:val="24"/>
          <w:szCs w:val="24"/>
        </w:rPr>
      </w:pPr>
    </w:p>
    <w:p w:rsidR="007B62E8" w:rsidRPr="00266EB2" w:rsidRDefault="007B62E8" w:rsidP="00266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EB2">
        <w:rPr>
          <w:rFonts w:ascii="Times New Roman" w:hAnsi="Times New Roman" w:cs="Times New Roman"/>
          <w:sz w:val="24"/>
          <w:szCs w:val="24"/>
        </w:rPr>
        <w:t>Конференция осуществляет работу по направлениям</w:t>
      </w:r>
      <w:r w:rsidR="00266EB2" w:rsidRPr="00266EB2">
        <w:rPr>
          <w:rFonts w:ascii="Times New Roman" w:hAnsi="Times New Roman" w:cs="Times New Roman"/>
          <w:sz w:val="24"/>
          <w:szCs w:val="24"/>
        </w:rPr>
        <w:t xml:space="preserve"> (секции)</w:t>
      </w:r>
      <w:r w:rsidRPr="00266EB2">
        <w:rPr>
          <w:rFonts w:ascii="Times New Roman" w:hAnsi="Times New Roman" w:cs="Times New Roman"/>
          <w:sz w:val="24"/>
          <w:szCs w:val="24"/>
        </w:rPr>
        <w:t>:</w:t>
      </w:r>
    </w:p>
    <w:p w:rsidR="007B62E8" w:rsidRPr="00266EB2" w:rsidRDefault="00266EB2" w:rsidP="00266EB2">
      <w:pPr>
        <w:pStyle w:val="1"/>
        <w:shd w:val="clear" w:color="auto" w:fill="auto"/>
        <w:tabs>
          <w:tab w:val="left" w:pos="735"/>
        </w:tabs>
        <w:spacing w:before="0" w:line="276" w:lineRule="auto"/>
        <w:rPr>
          <w:sz w:val="24"/>
          <w:szCs w:val="24"/>
        </w:rPr>
      </w:pPr>
      <w:r w:rsidRPr="00266EB2">
        <w:rPr>
          <w:rStyle w:val="a5"/>
          <w:sz w:val="24"/>
          <w:szCs w:val="24"/>
        </w:rPr>
        <w:t xml:space="preserve">- </w:t>
      </w:r>
      <w:proofErr w:type="gramStart"/>
      <w:r w:rsidR="007B62E8" w:rsidRPr="00266EB2">
        <w:rPr>
          <w:rStyle w:val="a5"/>
          <w:sz w:val="24"/>
          <w:szCs w:val="24"/>
        </w:rPr>
        <w:t>естественно-математическое</w:t>
      </w:r>
      <w:proofErr w:type="gramEnd"/>
      <w:r w:rsidR="007B62E8" w:rsidRPr="00266EB2">
        <w:rPr>
          <w:sz w:val="24"/>
          <w:szCs w:val="24"/>
        </w:rPr>
        <w:t xml:space="preserve"> (математика, физика, химия, география, био</w:t>
      </w:r>
      <w:r>
        <w:rPr>
          <w:sz w:val="24"/>
          <w:szCs w:val="24"/>
        </w:rPr>
        <w:t>логия, эконо</w:t>
      </w:r>
      <w:r>
        <w:rPr>
          <w:sz w:val="24"/>
          <w:szCs w:val="24"/>
        </w:rPr>
        <w:softHyphen/>
        <w:t>мика, информатика)</w:t>
      </w:r>
    </w:p>
    <w:p w:rsidR="007B62E8" w:rsidRPr="00266EB2" w:rsidRDefault="00266EB2" w:rsidP="00266EB2">
      <w:pPr>
        <w:pStyle w:val="1"/>
        <w:shd w:val="clear" w:color="auto" w:fill="auto"/>
        <w:tabs>
          <w:tab w:val="left" w:pos="786"/>
        </w:tabs>
        <w:spacing w:before="0" w:line="276" w:lineRule="auto"/>
        <w:rPr>
          <w:sz w:val="24"/>
          <w:szCs w:val="24"/>
        </w:rPr>
      </w:pPr>
      <w:r w:rsidRPr="00266EB2">
        <w:rPr>
          <w:rStyle w:val="a5"/>
          <w:sz w:val="24"/>
          <w:szCs w:val="24"/>
        </w:rPr>
        <w:t xml:space="preserve">- </w:t>
      </w:r>
      <w:proofErr w:type="gramStart"/>
      <w:r w:rsidR="007B62E8" w:rsidRPr="00266EB2">
        <w:rPr>
          <w:rStyle w:val="a5"/>
          <w:sz w:val="24"/>
          <w:szCs w:val="24"/>
        </w:rPr>
        <w:t>общественно-гуманитарное</w:t>
      </w:r>
      <w:proofErr w:type="gramEnd"/>
      <w:r w:rsidR="007B62E8" w:rsidRPr="00266EB2">
        <w:rPr>
          <w:sz w:val="24"/>
          <w:szCs w:val="24"/>
        </w:rPr>
        <w:t xml:space="preserve"> (философия, история, социо</w:t>
      </w:r>
      <w:r>
        <w:rPr>
          <w:sz w:val="24"/>
          <w:szCs w:val="24"/>
        </w:rPr>
        <w:t>логия, психология, политология)</w:t>
      </w:r>
    </w:p>
    <w:p w:rsidR="00FF23F1" w:rsidRDefault="00266EB2" w:rsidP="00266EB2">
      <w:pPr>
        <w:pStyle w:val="20"/>
        <w:keepNext/>
        <w:keepLines/>
        <w:shd w:val="clear" w:color="auto" w:fill="auto"/>
        <w:tabs>
          <w:tab w:val="left" w:pos="782"/>
        </w:tabs>
        <w:spacing w:after="0" w:line="276" w:lineRule="auto"/>
      </w:pPr>
      <w:bookmarkStart w:id="0" w:name="bookmark3"/>
      <w:r w:rsidRPr="00266EB2">
        <w:rPr>
          <w:b/>
          <w:sz w:val="24"/>
          <w:szCs w:val="24"/>
        </w:rPr>
        <w:t xml:space="preserve">- </w:t>
      </w:r>
      <w:proofErr w:type="gramStart"/>
      <w:r w:rsidR="007B62E8" w:rsidRPr="00266EB2">
        <w:rPr>
          <w:b/>
          <w:sz w:val="24"/>
          <w:szCs w:val="24"/>
        </w:rPr>
        <w:t>техническое</w:t>
      </w:r>
      <w:bookmarkEnd w:id="0"/>
      <w:proofErr w:type="gramEnd"/>
      <w:r w:rsidR="007B62E8" w:rsidRPr="00266EB2">
        <w:rPr>
          <w:b/>
          <w:sz w:val="24"/>
          <w:szCs w:val="24"/>
        </w:rPr>
        <w:t xml:space="preserve"> </w:t>
      </w:r>
      <w:r w:rsidR="007B62E8" w:rsidRPr="00266EB2">
        <w:rPr>
          <w:sz w:val="24"/>
          <w:szCs w:val="24"/>
        </w:rPr>
        <w:t>(полезная модель, программа)</w:t>
      </w:r>
    </w:p>
    <w:p w:rsidR="00723261" w:rsidRDefault="00723261" w:rsidP="0072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3F1" w:rsidRDefault="00FF23F1" w:rsidP="0072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3F1" w:rsidRDefault="00FF23F1" w:rsidP="007232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3F1" w:rsidSect="00041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792"/>
    <w:multiLevelType w:val="multilevel"/>
    <w:tmpl w:val="5A8C2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A631C"/>
    <w:multiLevelType w:val="multilevel"/>
    <w:tmpl w:val="E62233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261"/>
    <w:rsid w:val="000204BC"/>
    <w:rsid w:val="00041C42"/>
    <w:rsid w:val="000620B3"/>
    <w:rsid w:val="000E4328"/>
    <w:rsid w:val="001B0563"/>
    <w:rsid w:val="00255B35"/>
    <w:rsid w:val="00266EB2"/>
    <w:rsid w:val="00316194"/>
    <w:rsid w:val="00517B15"/>
    <w:rsid w:val="00617401"/>
    <w:rsid w:val="0071576F"/>
    <w:rsid w:val="00720081"/>
    <w:rsid w:val="00723261"/>
    <w:rsid w:val="00744A26"/>
    <w:rsid w:val="007B62E8"/>
    <w:rsid w:val="009012DD"/>
    <w:rsid w:val="00982353"/>
    <w:rsid w:val="00B138E1"/>
    <w:rsid w:val="00B2329C"/>
    <w:rsid w:val="00C36FE7"/>
    <w:rsid w:val="00C46AFC"/>
    <w:rsid w:val="00C54F10"/>
    <w:rsid w:val="00C756CD"/>
    <w:rsid w:val="00D3537C"/>
    <w:rsid w:val="00E03604"/>
    <w:rsid w:val="00E2645E"/>
    <w:rsid w:val="00EE18EB"/>
    <w:rsid w:val="00F30647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B62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B62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7B62E8"/>
    <w:rPr>
      <w:b/>
      <w:bCs/>
    </w:rPr>
  </w:style>
  <w:style w:type="paragraph" w:customStyle="1" w:styleId="1">
    <w:name w:val="Основной текст1"/>
    <w:basedOn w:val="a"/>
    <w:link w:val="a4"/>
    <w:rsid w:val="007B62E8"/>
    <w:pPr>
      <w:shd w:val="clear" w:color="auto" w:fill="FFFFFF"/>
      <w:spacing w:before="1920" w:after="0" w:line="27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7B62E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Куницина</cp:lastModifiedBy>
  <cp:revision>4</cp:revision>
  <cp:lastPrinted>2018-03-28T11:12:00Z</cp:lastPrinted>
  <dcterms:created xsi:type="dcterms:W3CDTF">2018-10-03T03:34:00Z</dcterms:created>
  <dcterms:modified xsi:type="dcterms:W3CDTF">2018-10-03T03:37:00Z</dcterms:modified>
</cp:coreProperties>
</file>