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E" w:rsidRPr="005D0B32" w:rsidRDefault="00AE5E3E" w:rsidP="00AE5E3E">
      <w:pPr>
        <w:jc w:val="right"/>
        <w:rPr>
          <w:rStyle w:val="1391"/>
        </w:rPr>
      </w:pPr>
      <w:r w:rsidRPr="005D0B32">
        <w:rPr>
          <w:rStyle w:val="1391"/>
        </w:rPr>
        <w:t>Г</w:t>
      </w:r>
      <w:r>
        <w:rPr>
          <w:rStyle w:val="1391"/>
        </w:rPr>
        <w:t>Б</w:t>
      </w:r>
      <w:r w:rsidR="00EE3842">
        <w:rPr>
          <w:rStyle w:val="1391"/>
        </w:rPr>
        <w:t>П</w:t>
      </w:r>
      <w:r w:rsidRPr="005D0B32">
        <w:rPr>
          <w:rStyle w:val="1391"/>
        </w:rPr>
        <w:t>ОУ «Злат</w:t>
      </w:r>
      <w:r>
        <w:rPr>
          <w:rStyle w:val="1391"/>
        </w:rPr>
        <w:t>ИК</w:t>
      </w:r>
      <w:r w:rsidRPr="005D0B32">
        <w:rPr>
          <w:rStyle w:val="1391"/>
        </w:rPr>
        <w:t xml:space="preserve"> им.П.П. Аносова» </w:t>
      </w:r>
    </w:p>
    <w:p w:rsidR="00AE5E3E" w:rsidRDefault="00AE5E3E" w:rsidP="00AE5E3E">
      <w:pPr>
        <w:jc w:val="center"/>
        <w:rPr>
          <w:rFonts w:ascii="Times New Roman" w:hAnsi="Times New Roman" w:cs="Times New Roman"/>
          <w:b/>
        </w:rPr>
      </w:pPr>
    </w:p>
    <w:p w:rsidR="00AE5E3E" w:rsidRDefault="00AE5E3E" w:rsidP="00AE5E3E">
      <w:pPr>
        <w:jc w:val="center"/>
        <w:rPr>
          <w:rFonts w:ascii="Times New Roman" w:hAnsi="Times New Roman" w:cs="Times New Roman"/>
          <w:b/>
        </w:rPr>
      </w:pPr>
      <w:r w:rsidRPr="005D0B32">
        <w:rPr>
          <w:rFonts w:ascii="Times New Roman" w:hAnsi="Times New Roman" w:cs="Times New Roman"/>
          <w:b/>
        </w:rPr>
        <w:t xml:space="preserve">Перечень учебников, учебных и методических пособий, созданных преподавателями </w:t>
      </w:r>
    </w:p>
    <w:tbl>
      <w:tblPr>
        <w:tblW w:w="15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8"/>
        <w:gridCol w:w="2491"/>
        <w:gridCol w:w="10"/>
        <w:gridCol w:w="2338"/>
        <w:gridCol w:w="15"/>
        <w:gridCol w:w="3698"/>
        <w:gridCol w:w="12"/>
        <w:gridCol w:w="2118"/>
        <w:gridCol w:w="6"/>
        <w:gridCol w:w="13"/>
        <w:gridCol w:w="2113"/>
        <w:gridCol w:w="9"/>
        <w:gridCol w:w="9"/>
        <w:gridCol w:w="2099"/>
        <w:gridCol w:w="9"/>
        <w:gridCol w:w="14"/>
        <w:gridCol w:w="74"/>
      </w:tblGrid>
      <w:tr w:rsidR="00740826" w:rsidRPr="005D0B32" w:rsidTr="00740826">
        <w:trPr>
          <w:gridAfter w:val="1"/>
          <w:wAfter w:w="74" w:type="dxa"/>
          <w:trHeight w:val="566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№ п/п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Дисциплина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Автор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Название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Вид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Рецензия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Объем, п.л.</w:t>
            </w:r>
          </w:p>
        </w:tc>
      </w:tr>
      <w:tr w:rsidR="00AE5E3E" w:rsidRPr="005D0B32" w:rsidTr="00740826">
        <w:trPr>
          <w:gridAfter w:val="1"/>
          <w:wAfter w:w="74" w:type="dxa"/>
          <w:trHeight w:val="413"/>
        </w:trPr>
        <w:tc>
          <w:tcPr>
            <w:tcW w:w="156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AE5E3E" w:rsidRDefault="00AE5E3E" w:rsidP="008F6FCF">
            <w:pPr>
              <w:pStyle w:val="139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E5E3E">
              <w:rPr>
                <w:sz w:val="20"/>
                <w:szCs w:val="20"/>
              </w:rPr>
              <w:t>Общие гуманитарные и социально-экономические дисциплины</w:t>
            </w:r>
          </w:p>
        </w:tc>
      </w:tr>
      <w:tr w:rsidR="00740826" w:rsidRPr="005D0B32" w:rsidTr="00740826">
        <w:trPr>
          <w:gridAfter w:val="1"/>
          <w:wAfter w:w="74" w:type="dxa"/>
          <w:trHeight w:val="566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24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E618EE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Кадочникова С.Г.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Книга для чтения оригинальных текстов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1E1B9F">
            <w:pPr>
              <w:pStyle w:val="240"/>
              <w:shd w:val="clear" w:color="auto" w:fill="auto"/>
              <w:spacing w:line="240" w:lineRule="auto"/>
              <w:ind w:left="106"/>
              <w:jc w:val="center"/>
              <w:rPr>
                <w:b w:val="0"/>
                <w:sz w:val="20"/>
                <w:szCs w:val="20"/>
              </w:rPr>
            </w:pPr>
            <w:r w:rsidRPr="00E618EE">
              <w:rPr>
                <w:b w:val="0"/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1,3125</w:t>
            </w:r>
          </w:p>
        </w:tc>
      </w:tr>
      <w:tr w:rsidR="00740826" w:rsidRPr="005D0B32" w:rsidTr="00740826">
        <w:trPr>
          <w:gridAfter w:val="1"/>
          <w:wAfter w:w="74" w:type="dxa"/>
          <w:trHeight w:val="566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16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8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Кадочникова С.Г.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Курс английской грамматики в таблицах, схемах, диаграммах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1E1B9F">
            <w:pPr>
              <w:pStyle w:val="240"/>
              <w:shd w:val="clear" w:color="auto" w:fill="auto"/>
              <w:spacing w:line="240" w:lineRule="auto"/>
              <w:ind w:left="106"/>
              <w:jc w:val="center"/>
              <w:rPr>
                <w:b w:val="0"/>
                <w:sz w:val="20"/>
                <w:szCs w:val="20"/>
              </w:rPr>
            </w:pPr>
            <w:r w:rsidRPr="00E618EE">
              <w:rPr>
                <w:b w:val="0"/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1,4375</w:t>
            </w:r>
          </w:p>
        </w:tc>
      </w:tr>
      <w:tr w:rsidR="00740826" w:rsidRPr="005D0B32" w:rsidTr="00740826">
        <w:trPr>
          <w:gridAfter w:val="1"/>
          <w:wAfter w:w="74" w:type="dxa"/>
          <w:trHeight w:val="566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24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E618EE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Кадочникова С.Г.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Справочник по технике чтения и перевода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1E1B9F">
            <w:pPr>
              <w:pStyle w:val="240"/>
              <w:shd w:val="clear" w:color="auto" w:fill="auto"/>
              <w:spacing w:line="240" w:lineRule="auto"/>
              <w:ind w:left="106"/>
              <w:jc w:val="center"/>
              <w:rPr>
                <w:b w:val="0"/>
                <w:sz w:val="20"/>
                <w:szCs w:val="20"/>
              </w:rPr>
            </w:pPr>
            <w:r w:rsidRPr="00E618EE">
              <w:rPr>
                <w:b w:val="0"/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1,625</w:t>
            </w:r>
          </w:p>
        </w:tc>
      </w:tr>
      <w:tr w:rsidR="00740826" w:rsidRPr="005D0B32" w:rsidTr="00740826">
        <w:trPr>
          <w:gridAfter w:val="1"/>
          <w:wAfter w:w="74" w:type="dxa"/>
          <w:trHeight w:val="83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4.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Кадочникова С.Г.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Словарь-справочник делового английского языка с комментариями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8,75</w:t>
            </w:r>
          </w:p>
        </w:tc>
      </w:tr>
      <w:tr w:rsidR="00740826" w:rsidRPr="005D0B32" w:rsidTr="00740826">
        <w:trPr>
          <w:gridAfter w:val="1"/>
          <w:wAfter w:w="74" w:type="dxa"/>
          <w:trHeight w:val="55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5.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Поперина И.Д.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Сборник упражнений по РЯКР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2,5</w:t>
            </w:r>
          </w:p>
        </w:tc>
      </w:tr>
      <w:tr w:rsidR="00740826" w:rsidRPr="005D0B32" w:rsidTr="00740826">
        <w:trPr>
          <w:gridAfter w:val="1"/>
          <w:wAfter w:w="74" w:type="dxa"/>
          <w:trHeight w:val="55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031EE">
            <w:pPr>
              <w:pStyle w:val="16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8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Поперина И.Д.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текстов для лингвистического анализа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740826" w:rsidRPr="005D0B32" w:rsidTr="00740826">
        <w:trPr>
          <w:gridAfter w:val="1"/>
          <w:wAfter w:w="74" w:type="dxa"/>
          <w:trHeight w:val="55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031EE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7.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Default="00740826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Поперитна И.Д.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Default="00740826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упражнений по фразеологии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Default="00740826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Default="00740826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1,3125</w:t>
            </w:r>
          </w:p>
        </w:tc>
      </w:tr>
      <w:tr w:rsidR="00740826" w:rsidRPr="005D0B32" w:rsidTr="00740826">
        <w:trPr>
          <w:gridAfter w:val="1"/>
          <w:wAfter w:w="74" w:type="dxa"/>
          <w:trHeight w:val="55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031EE">
            <w:pPr>
              <w:pStyle w:val="16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8.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Default="00740826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Поперитна И.Д.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Default="00740826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упражнений по морфологии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031EE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Default="00740826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Default="00740826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1,625</w:t>
            </w:r>
          </w:p>
        </w:tc>
      </w:tr>
      <w:tr w:rsidR="00740826" w:rsidRPr="005D0B32" w:rsidTr="00740826">
        <w:trPr>
          <w:gridAfter w:val="1"/>
          <w:wAfter w:w="74" w:type="dxa"/>
          <w:trHeight w:val="974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16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Саломатина Л.В.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Сборник тестовых заданий по дисциплине «Основы социологии и политологии»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3,375</w:t>
            </w:r>
          </w:p>
        </w:tc>
      </w:tr>
      <w:tr w:rsidR="00740826" w:rsidRPr="005D0B32" w:rsidTr="00740826">
        <w:trPr>
          <w:gridAfter w:val="1"/>
          <w:wAfter w:w="74" w:type="dxa"/>
          <w:trHeight w:val="84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Спешилова Н.П.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Нормы литературного языка (пособие для студентов заочного отделения)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1,875</w:t>
            </w:r>
          </w:p>
        </w:tc>
      </w:tr>
      <w:tr w:rsidR="00740826" w:rsidRPr="005D0B32" w:rsidTr="00740826">
        <w:trPr>
          <w:gridAfter w:val="1"/>
          <w:wAfter w:w="74" w:type="dxa"/>
          <w:trHeight w:val="702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165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Спешилова Н.П.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Практикум по русскому языку «Синтаксис. Пунктуация»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1,875</w:t>
            </w:r>
          </w:p>
        </w:tc>
      </w:tr>
      <w:tr w:rsidR="00740826" w:rsidRPr="005D0B32" w:rsidTr="00740826">
        <w:trPr>
          <w:gridAfter w:val="1"/>
          <w:wAfter w:w="74" w:type="dxa"/>
          <w:trHeight w:val="1128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E618EE">
              <w:rPr>
                <w:sz w:val="20"/>
                <w:szCs w:val="20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7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79" w:right="14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Голубчиков В.Н.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41" w:right="163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практических занятий по обучению технике плавания различными стилями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21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1E1B9F">
            <w:pPr>
              <w:pStyle w:val="a3"/>
              <w:shd w:val="clear" w:color="auto" w:fill="auto"/>
              <w:spacing w:before="0" w:line="240" w:lineRule="auto"/>
              <w:ind w:left="106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826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1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1,6875</w:t>
            </w:r>
          </w:p>
        </w:tc>
      </w:tr>
      <w:tr w:rsidR="00740826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93" w:type="dxa"/>
            <w:gridSpan w:val="2"/>
            <w:shd w:val="clear" w:color="auto" w:fill="FFFFFF"/>
          </w:tcPr>
          <w:p w:rsidR="00AE5E3E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E5E3E" w:rsidRPr="00E618EE">
              <w:rPr>
                <w:sz w:val="20"/>
                <w:szCs w:val="20"/>
              </w:rPr>
              <w:t>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Набиулина Т.С.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Программа коррекционных занятий «С тревожностью на ты»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1,75</w:t>
            </w:r>
          </w:p>
        </w:tc>
      </w:tr>
      <w:tr w:rsidR="00740826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693" w:type="dxa"/>
            <w:gridSpan w:val="2"/>
            <w:shd w:val="clear" w:color="auto" w:fill="FFFFFF"/>
          </w:tcPr>
          <w:p w:rsidR="00AE5E3E" w:rsidRPr="00E618EE" w:rsidRDefault="00740826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E5E3E" w:rsidRPr="00E618EE">
              <w:rPr>
                <w:sz w:val="20"/>
                <w:szCs w:val="20"/>
              </w:rPr>
              <w:t>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Набиулина Т.С.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Программа коррекционно- развивающих занятий «Ступени»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2,25</w:t>
            </w:r>
          </w:p>
        </w:tc>
      </w:tr>
      <w:tr w:rsidR="00AE5E3E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5721" w:type="dxa"/>
            <w:gridSpan w:val="18"/>
            <w:shd w:val="clear" w:color="auto" w:fill="FFFFFF"/>
          </w:tcPr>
          <w:p w:rsidR="00AE5E3E" w:rsidRPr="00E618EE" w:rsidRDefault="00AE5E3E" w:rsidP="001E1B9F">
            <w:pPr>
              <w:pStyle w:val="1390"/>
              <w:shd w:val="clear" w:color="auto" w:fill="auto"/>
              <w:spacing w:line="240" w:lineRule="auto"/>
              <w:ind w:left="458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Математические и общие естественнонаучные дисциплины</w:t>
            </w:r>
          </w:p>
        </w:tc>
      </w:tr>
      <w:tr w:rsidR="00740826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9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математика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Волкова Л.И., Дьякова Е.Б.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Сборник задач по математике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9,25</w:t>
            </w:r>
          </w:p>
        </w:tc>
      </w:tr>
      <w:tr w:rsidR="00740826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69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математика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Дьякова Е.Б.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Учебно-методический комплекс по математике для студентов заочного отделения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2,25</w:t>
            </w:r>
          </w:p>
        </w:tc>
      </w:tr>
      <w:tr w:rsidR="00AE5E3E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5721" w:type="dxa"/>
            <w:gridSpan w:val="18"/>
            <w:shd w:val="clear" w:color="auto" w:fill="FFFFFF"/>
          </w:tcPr>
          <w:p w:rsidR="00AE5E3E" w:rsidRPr="00E618EE" w:rsidRDefault="00AE5E3E" w:rsidP="001E1B9F">
            <w:pPr>
              <w:pStyle w:val="1390"/>
              <w:shd w:val="clear" w:color="auto" w:fill="auto"/>
              <w:spacing w:line="240" w:lineRule="auto"/>
              <w:ind w:left="57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Общепрофессиональные дисциплины</w:t>
            </w:r>
          </w:p>
        </w:tc>
      </w:tr>
      <w:tr w:rsidR="00740826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9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Селихова Л.И.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Рабочая тетрадь по разделу «Теоретическая механика»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3,4375</w:t>
            </w:r>
          </w:p>
        </w:tc>
      </w:tr>
      <w:tr w:rsidR="00740826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9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Селихова Л.И.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Рабочая тетрадь по разделу «Сопротивление материалов»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3,1875</w:t>
            </w:r>
          </w:p>
        </w:tc>
      </w:tr>
      <w:tr w:rsidR="00740826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Садыкова В.М.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Контрольные задания по метрологии, стандартизации и сертификации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AE5E3E" w:rsidRPr="00E618EE" w:rsidRDefault="00AE5E3E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AE5E3E" w:rsidRPr="00E618EE" w:rsidRDefault="00AE5E3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</w:t>
            </w:r>
          </w:p>
        </w:tc>
      </w:tr>
      <w:tr w:rsidR="001031EE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Садыкова В.М.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проведению практических и лабораторных занятий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1031EE" w:rsidRPr="00E618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1031EE" w:rsidRPr="00E618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1031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1031EE" w:rsidRPr="00E618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1031EE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Садыкова В.М.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1031EE" w:rsidRPr="00E618EE" w:rsidRDefault="001031EE" w:rsidP="001031EE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проведению практических и лабораторных занятий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1031EE" w:rsidRPr="00E618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1031EE" w:rsidRPr="00E618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1031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1031EE" w:rsidRPr="00E618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1031EE" w:rsidRPr="00E618EE" w:rsidRDefault="001031EE" w:rsidP="001031EE">
            <w:pPr>
              <w:pStyle w:val="a3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1031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0,8125</w:t>
            </w:r>
          </w:p>
        </w:tc>
      </w:tr>
      <w:tr w:rsidR="001031EE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618EE">
              <w:rPr>
                <w:sz w:val="20"/>
                <w:szCs w:val="20"/>
              </w:rPr>
              <w:t>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Колышкина И.Б.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практических занятий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1031EE" w:rsidRDefault="001031E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1031EE" w:rsidRPr="00E618EE" w:rsidRDefault="001031EE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1031EE" w:rsidRPr="00E618EE" w:rsidRDefault="001031EE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 М.Ю.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(спец. АМ, ТМ, Э)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 М.Ю.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графика: методическое пособие для студентов заочного отделения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F16F42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Default="00F16F42" w:rsidP="00F16F42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FFFFFF"/>
          </w:tcPr>
          <w:p w:rsidR="00F16F42" w:rsidRDefault="00660F81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 М.Ю.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оформлению текстовой и графической части курсового и дипломного проекта (для технических специальностей)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660F81" w:rsidRPr="00E618EE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660F81" w:rsidRPr="00E618EE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660F81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F16F42" w:rsidRPr="00E618EE" w:rsidRDefault="00F16F42" w:rsidP="00F16F42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660F81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1,5625</w:t>
            </w:r>
          </w:p>
        </w:tc>
      </w:tr>
      <w:tr w:rsidR="00660F81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660F81" w:rsidRDefault="00660F81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660F81" w:rsidRPr="00E618EE" w:rsidRDefault="00660F81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FFFFFF"/>
          </w:tcPr>
          <w:p w:rsidR="00660F81" w:rsidRDefault="00660F81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 М.Ю.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660F81" w:rsidRDefault="00660F81" w:rsidP="00660F81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оформлению текстовой и графической части курсового и дипломного проекта (для специальности Программирование в компьютерных системах)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660F81" w:rsidRPr="00E618EE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660F81" w:rsidRPr="00E618EE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660F81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660F81" w:rsidRPr="00E618EE" w:rsidRDefault="00660F81" w:rsidP="00F16F42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660F81" w:rsidRPr="00E618EE" w:rsidRDefault="00660F81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660F81" w:rsidRDefault="00660F81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660F81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693" w:type="dxa"/>
            <w:gridSpan w:val="2"/>
            <w:shd w:val="clear" w:color="auto" w:fill="FFFFFF"/>
          </w:tcPr>
          <w:p w:rsidR="00660F81" w:rsidRDefault="00660F81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660F81" w:rsidRPr="00E618EE" w:rsidRDefault="00660F81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FFFFFF"/>
          </w:tcPr>
          <w:p w:rsidR="00660F81" w:rsidRDefault="00660F81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 М.Ю.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660F81" w:rsidRDefault="00660F81" w:rsidP="00660F81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текстовой документации в экономике (для специальности Экономика и бухгалтерский учет)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660F81" w:rsidRPr="00E618EE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660F81" w:rsidRPr="00E618EE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660F81" w:rsidRDefault="00660F81" w:rsidP="00660F81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660F81" w:rsidRPr="00E618EE" w:rsidRDefault="00660F81" w:rsidP="00F16F42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660F81" w:rsidRPr="00E618EE" w:rsidRDefault="00660F81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660F81" w:rsidRDefault="00660F81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660F81" w:rsidP="00660F81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правовое обеспечение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профессиональной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Низамутдинов Л.М.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практических занятий (для гуманитарных специальностей)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2,0625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правовое обеспечение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профессиональной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Низамутдинов Л.М.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практических занятий (для тех.спец.)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1,0625</w:t>
            </w:r>
          </w:p>
        </w:tc>
      </w:tr>
      <w:tr w:rsidR="00F16F42" w:rsidTr="00740826">
        <w:trPr>
          <w:trHeight w:val="424"/>
        </w:trPr>
        <w:tc>
          <w:tcPr>
            <w:tcW w:w="157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1390"/>
              <w:shd w:val="clear" w:color="auto" w:fill="auto"/>
              <w:spacing w:line="240" w:lineRule="auto"/>
              <w:ind w:left="57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 xml:space="preserve"> Программирование в компьютерных системах</w:t>
            </w:r>
          </w:p>
        </w:tc>
      </w:tr>
      <w:tr w:rsidR="00F16F42" w:rsidTr="00740826">
        <w:trPr>
          <w:trHeight w:val="826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Майер Ю.В.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31" w:right="18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Курс лекций по дисциплине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3,8125</w:t>
            </w:r>
          </w:p>
        </w:tc>
      </w:tr>
      <w:tr w:rsidR="00F16F42" w:rsidTr="00740826">
        <w:trPr>
          <w:trHeight w:val="83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Майер Ю.В.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8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Практикум по теории вероятностей и математической статистике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6,3125</w:t>
            </w:r>
          </w:p>
        </w:tc>
      </w:tr>
      <w:tr w:rsidR="00F16F42" w:rsidTr="00740826">
        <w:trPr>
          <w:trHeight w:val="84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архитектура ЭВМ и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вычислительных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систем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Майер Ю.В.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82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лабораторных работ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4,3125</w:t>
            </w:r>
          </w:p>
        </w:tc>
      </w:tr>
      <w:tr w:rsidR="00F16F42" w:rsidTr="00740826">
        <w:trPr>
          <w:trHeight w:val="99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4.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Иванов В.А.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8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к выполнению учебной практики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2,5625</w:t>
            </w:r>
          </w:p>
        </w:tc>
      </w:tr>
      <w:tr w:rsidR="00F16F42" w:rsidTr="00740826">
        <w:trPr>
          <w:trHeight w:val="1104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5.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Иванов В.А.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31" w:right="18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для выполнения лабораторных работ по дисциплине «Компьютерная графика» (</w:t>
            </w:r>
            <w:r w:rsidRPr="00E618EE">
              <w:rPr>
                <w:sz w:val="20"/>
                <w:szCs w:val="20"/>
                <w:lang w:val="en-US"/>
              </w:rPr>
              <w:t>Corel</w:t>
            </w:r>
            <w:r w:rsidRPr="00E618EE">
              <w:rPr>
                <w:sz w:val="20"/>
                <w:szCs w:val="20"/>
              </w:rPr>
              <w:t xml:space="preserve"> </w:t>
            </w:r>
            <w:r w:rsidRPr="00E618EE">
              <w:rPr>
                <w:sz w:val="20"/>
                <w:szCs w:val="20"/>
                <w:lang w:val="en-US"/>
              </w:rPr>
              <w:t>Drow</w:t>
            </w:r>
            <w:r w:rsidRPr="00E618EE">
              <w:rPr>
                <w:sz w:val="20"/>
                <w:szCs w:val="20"/>
              </w:rPr>
              <w:t>)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2,0625</w:t>
            </w:r>
          </w:p>
        </w:tc>
      </w:tr>
      <w:tr w:rsidR="00F16F42" w:rsidTr="00740826">
        <w:trPr>
          <w:trHeight w:val="1118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6.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Иванов В.А.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8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для выполнения лабораторных работ по дисциплине «Компьютерная графика» (</w:t>
            </w:r>
            <w:r w:rsidRPr="00E618EE">
              <w:rPr>
                <w:sz w:val="20"/>
                <w:szCs w:val="20"/>
                <w:lang w:val="en-US"/>
              </w:rPr>
              <w:t>Adobe</w:t>
            </w:r>
            <w:r w:rsidRPr="00E618EE">
              <w:rPr>
                <w:sz w:val="20"/>
                <w:szCs w:val="20"/>
              </w:rPr>
              <w:t xml:space="preserve"> </w:t>
            </w:r>
            <w:r w:rsidRPr="00E618EE">
              <w:rPr>
                <w:sz w:val="20"/>
                <w:szCs w:val="20"/>
                <w:lang w:val="en-US"/>
              </w:rPr>
              <w:t>Photoshop</w:t>
            </w:r>
            <w:r w:rsidRPr="00E618EE">
              <w:rPr>
                <w:sz w:val="20"/>
                <w:szCs w:val="20"/>
              </w:rPr>
              <w:t>)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2,3125</w:t>
            </w:r>
          </w:p>
        </w:tc>
      </w:tr>
      <w:tr w:rsidR="00F16F42" w:rsidTr="00740826">
        <w:trPr>
          <w:trHeight w:val="84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7.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Ахмерова Н.Д.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8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Технологическая практика (методические указания)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1,1875</w:t>
            </w:r>
          </w:p>
        </w:tc>
      </w:tr>
      <w:tr w:rsidR="00F16F42" w:rsidTr="00740826">
        <w:trPr>
          <w:trHeight w:val="84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8.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разработка и эксплуатация АИС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Ахмерова Н.Д.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8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выполнению курсового проекта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1,375</w:t>
            </w:r>
          </w:p>
        </w:tc>
      </w:tr>
      <w:tr w:rsidR="00F16F42" w:rsidTr="00740826">
        <w:trPr>
          <w:trHeight w:val="1126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9.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09197B" w:rsidRDefault="00F16F42" w:rsidP="008F6F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Ахмерова Н.Д.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8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по выполнению пояснительной записки дипломного проекта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0,9375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830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10.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автоматизированные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информационные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системы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Ахмерова Н.Д.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практических работ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2,8125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688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11.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специальное программирование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Ахмерова Н.Д.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практических работ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8,5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114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12.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09197B" w:rsidRDefault="00F16F42" w:rsidP="008F6FCF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Шашин И.А.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по выполнению пояснительной записки дипломного проекта </w:t>
            </w:r>
            <w:r>
              <w:rPr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1,3125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558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09197B" w:rsidRDefault="00F16F42" w:rsidP="008F6FCF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Майер Ю.В.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указанию к выполнению курсового проекта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842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14.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технология разработки программных продуктов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Староверова Е.С.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выполнения лабораторных работ 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4,8125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858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15.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Староверова Е.С.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выполнения лабораторных работ 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7,9375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562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16.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Староверова Е.С.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учебной практики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учебно-метод.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3,6875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566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17.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базы данных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Селихова В.В.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лабораторных работ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учебно-метод.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5,1875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562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18.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Селихова В.В.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83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Рабочая тетрадь по дисциплине «Численные методы»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83" w:lineRule="exact"/>
              <w:ind w:left="131" w:right="177" w:firstLine="0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учебно-метод.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1123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19.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Палкина Г.И.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Рабочая тетрадь по дисциплине «Информационные технологии»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учебно-метод.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1,25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557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20.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языки программирования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Урасова К. А.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лабораторных работ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учебно-метод.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3,6875</w:t>
            </w:r>
          </w:p>
        </w:tc>
      </w:tr>
      <w:tr w:rsidR="00F16F42" w:rsidRPr="005D0B32" w:rsidTr="00740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dxa"/>
          <w:trHeight w:val="576"/>
        </w:trPr>
        <w:tc>
          <w:tcPr>
            <w:tcW w:w="69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21.</w:t>
            </w:r>
          </w:p>
        </w:tc>
        <w:tc>
          <w:tcPr>
            <w:tcW w:w="2501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графические редакторы</w:t>
            </w:r>
          </w:p>
        </w:tc>
        <w:tc>
          <w:tcPr>
            <w:tcW w:w="2353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Урасова К.А.</w:t>
            </w:r>
          </w:p>
        </w:tc>
        <w:tc>
          <w:tcPr>
            <w:tcW w:w="3710" w:type="dxa"/>
            <w:gridSpan w:val="2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по проведению лабораторных работ</w:t>
            </w:r>
          </w:p>
        </w:tc>
        <w:tc>
          <w:tcPr>
            <w:tcW w:w="2137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учебно-метод. пособие</w:t>
            </w:r>
          </w:p>
        </w:tc>
        <w:tc>
          <w:tcPr>
            <w:tcW w:w="2131" w:type="dxa"/>
            <w:gridSpan w:val="3"/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5,1875</w:t>
            </w:r>
          </w:p>
        </w:tc>
      </w:tr>
      <w:tr w:rsidR="00F16F42" w:rsidRPr="005A2E1D" w:rsidTr="00740826">
        <w:trPr>
          <w:gridAfter w:val="2"/>
          <w:wAfter w:w="88" w:type="dxa"/>
          <w:trHeight w:val="394"/>
        </w:trPr>
        <w:tc>
          <w:tcPr>
            <w:tcW w:w="1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1390"/>
              <w:shd w:val="clear" w:color="auto" w:fill="auto"/>
              <w:spacing w:line="240" w:lineRule="auto"/>
              <w:ind w:left="66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 xml:space="preserve">Техническая  эксплуатация и обслуживание </w:t>
            </w:r>
          </w:p>
          <w:p w:rsidR="00F16F42" w:rsidRPr="00E618EE" w:rsidRDefault="00F16F42" w:rsidP="008F6FCF">
            <w:pPr>
              <w:pStyle w:val="1390"/>
              <w:shd w:val="clear" w:color="auto" w:fill="auto"/>
              <w:spacing w:line="240" w:lineRule="auto"/>
              <w:ind w:left="66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электрического оборудования (по отраслям)</w:t>
            </w:r>
          </w:p>
        </w:tc>
      </w:tr>
      <w:tr w:rsidR="00F16F42" w:rsidRPr="005A2E1D" w:rsidTr="00740826">
        <w:trPr>
          <w:gridAfter w:val="2"/>
          <w:wAfter w:w="88" w:type="dxa"/>
          <w:trHeight w:val="552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Войсковая Е.Ю.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Сборник практических работ по электротехнике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</w:t>
            </w:r>
          </w:p>
        </w:tc>
      </w:tr>
      <w:tr w:rsidR="00F16F42" w:rsidRPr="005A2E1D" w:rsidTr="00740826">
        <w:trPr>
          <w:gridAfter w:val="2"/>
          <w:wAfter w:w="88" w:type="dxa"/>
          <w:trHeight w:val="55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электрические машины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Войсковая Е.Ю.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Сборник практических работ по электрическим машинам</w:t>
            </w:r>
          </w:p>
          <w:p w:rsidR="00660F81" w:rsidRDefault="00660F81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</w:p>
          <w:p w:rsidR="00660F81" w:rsidRPr="00E618EE" w:rsidRDefault="00660F81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1,8125</w:t>
            </w:r>
          </w:p>
        </w:tc>
      </w:tr>
      <w:tr w:rsidR="00F16F42" w:rsidRPr="005A2E1D" w:rsidTr="00740826">
        <w:trPr>
          <w:gridAfter w:val="2"/>
          <w:wAfter w:w="88" w:type="dxa"/>
          <w:trHeight w:val="429"/>
        </w:trPr>
        <w:tc>
          <w:tcPr>
            <w:tcW w:w="1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1390"/>
              <w:shd w:val="clear" w:color="auto" w:fill="auto"/>
              <w:spacing w:line="240" w:lineRule="auto"/>
              <w:ind w:left="66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lastRenderedPageBreak/>
              <w:t xml:space="preserve">Специальность </w:t>
            </w:r>
            <w:r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</w:tr>
      <w:tr w:rsidR="00F16F42" w:rsidRPr="005A2E1D" w:rsidTr="00740826">
        <w:trPr>
          <w:gridAfter w:val="2"/>
          <w:wAfter w:w="88" w:type="dxa"/>
          <w:trHeight w:val="726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Проектирование приспособлений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Фатун В.Н.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Практикум до дисциплине «Проектирование приспособлений »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4,125</w:t>
            </w:r>
          </w:p>
        </w:tc>
      </w:tr>
      <w:tr w:rsidR="00F16F42" w:rsidRPr="005A2E1D" w:rsidTr="00740826">
        <w:trPr>
          <w:gridAfter w:val="2"/>
          <w:wAfter w:w="88" w:type="dxa"/>
          <w:trHeight w:val="694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Проектирование приспособлений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Фатун В.Н.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right="177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Курс лекций по дисциплине «Проектирование приспособлений »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3,875</w:t>
            </w:r>
          </w:p>
        </w:tc>
      </w:tr>
      <w:tr w:rsidR="00F16F42" w:rsidRPr="005A2E1D" w:rsidTr="00740826">
        <w:trPr>
          <w:gridAfter w:val="2"/>
          <w:wAfter w:w="88" w:type="dxa"/>
          <w:trHeight w:val="98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Фатун В.Н.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/>
              <w:ind w:left="120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к выполнению лабораторных работ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7</w:t>
            </w:r>
          </w:p>
        </w:tc>
      </w:tr>
      <w:tr w:rsidR="00F16F42" w:rsidRPr="005A2E1D" w:rsidTr="00740826">
        <w:trPr>
          <w:gridAfter w:val="2"/>
          <w:wAfter w:w="88" w:type="dxa"/>
          <w:trHeight w:val="832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4.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Фатун В.Н.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/>
              <w:ind w:left="120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к выполнению практических работ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1,375</w:t>
            </w:r>
          </w:p>
        </w:tc>
      </w:tr>
      <w:tr w:rsidR="00F16F42" w:rsidRPr="005A2E1D" w:rsidTr="00740826">
        <w:trPr>
          <w:gridAfter w:val="2"/>
          <w:wAfter w:w="88" w:type="dxa"/>
          <w:trHeight w:val="84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5.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Автомобили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Бобылева О.И.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20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к выполнению лабораторных работ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0,6875</w:t>
            </w:r>
          </w:p>
        </w:tc>
      </w:tr>
      <w:tr w:rsidR="00F16F42" w:rsidRPr="005A2E1D" w:rsidTr="00740826">
        <w:trPr>
          <w:gridAfter w:val="2"/>
          <w:wAfter w:w="88" w:type="dxa"/>
          <w:trHeight w:val="84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20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к выполнению </w:t>
            </w:r>
            <w:r>
              <w:rPr>
                <w:sz w:val="20"/>
                <w:szCs w:val="20"/>
              </w:rPr>
              <w:t xml:space="preserve">практических </w:t>
            </w:r>
            <w:r w:rsidRPr="00E618EE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4,4375</w:t>
            </w:r>
          </w:p>
        </w:tc>
      </w:tr>
      <w:tr w:rsidR="00F16F42" w:rsidRPr="005A2E1D" w:rsidTr="00740826">
        <w:trPr>
          <w:gridAfter w:val="2"/>
          <w:wAfter w:w="88" w:type="dxa"/>
          <w:trHeight w:val="84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20" w:right="17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лекций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16F42" w:rsidRPr="005A2E1D" w:rsidTr="00740826">
        <w:trPr>
          <w:gridAfter w:val="2"/>
          <w:wAfter w:w="88" w:type="dxa"/>
          <w:trHeight w:val="84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4A3941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F16F42">
            <w:pPr>
              <w:pStyle w:val="a3"/>
              <w:shd w:val="clear" w:color="auto" w:fill="auto"/>
              <w:spacing w:before="0" w:line="278" w:lineRule="exact"/>
              <w:ind w:left="120" w:right="17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МБ</w:t>
            </w:r>
          </w:p>
        </w:tc>
      </w:tr>
      <w:tr w:rsidR="00F16F42" w:rsidRPr="005A2E1D" w:rsidTr="00740826">
        <w:trPr>
          <w:gridAfter w:val="2"/>
          <w:wAfter w:w="88" w:type="dxa"/>
          <w:trHeight w:val="112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Техническое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обслуживание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автомобилей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Бобылева О.И.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к выполнению лабораторных работ по дисциплине «Техническое обслуживание автомобилей»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0,625</w:t>
            </w:r>
          </w:p>
        </w:tc>
      </w:tr>
      <w:tr w:rsidR="00F16F42" w:rsidRPr="005A2E1D" w:rsidTr="00740826">
        <w:trPr>
          <w:gridAfter w:val="2"/>
          <w:wAfter w:w="88" w:type="dxa"/>
          <w:trHeight w:val="85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5A2E1D" w:rsidRDefault="00F16F42" w:rsidP="008F6F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Бобылева О.И.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к курсовому проектированию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660F81" w:rsidRPr="00E618EE" w:rsidRDefault="00660F81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0,375</w:t>
            </w:r>
          </w:p>
        </w:tc>
      </w:tr>
      <w:tr w:rsidR="00F16F42" w:rsidRPr="005A2E1D" w:rsidTr="00740826">
        <w:trPr>
          <w:gridAfter w:val="2"/>
          <w:wAfter w:w="88" w:type="dxa"/>
          <w:trHeight w:val="380"/>
        </w:trPr>
        <w:tc>
          <w:tcPr>
            <w:tcW w:w="15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1390"/>
              <w:shd w:val="clear" w:color="auto" w:fill="auto"/>
              <w:spacing w:line="240" w:lineRule="auto"/>
              <w:ind w:left="576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lastRenderedPageBreak/>
              <w:t xml:space="preserve">Специальность </w:t>
            </w:r>
            <w:r>
              <w:rPr>
                <w:sz w:val="20"/>
                <w:szCs w:val="20"/>
              </w:rPr>
              <w:t xml:space="preserve">Экономика и бухгалтерский учет </w:t>
            </w:r>
          </w:p>
        </w:tc>
      </w:tr>
      <w:tr w:rsidR="00F16F42" w:rsidRPr="005A2E1D" w:rsidTr="00740826">
        <w:trPr>
          <w:gridAfter w:val="2"/>
          <w:wAfter w:w="88" w:type="dxa"/>
          <w:trHeight w:val="8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анализ финансово-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хозяйственной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Пашковская Я.Б.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проведения практических занятий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pStyle w:val="a3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1E1B9F">
              <w:rPr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1,25</w:t>
            </w:r>
          </w:p>
        </w:tc>
      </w:tr>
      <w:tr w:rsidR="00F16F42" w:rsidRPr="005A2E1D" w:rsidTr="00740826">
        <w:trPr>
          <w:gridAfter w:val="2"/>
          <w:wAfter w:w="88" w:type="dxa"/>
          <w:trHeight w:val="8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Дмитриева В.М.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для решения ситуационных задач на практических занятиях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pStyle w:val="a3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1E1B9F">
              <w:rPr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6</w:t>
            </w:r>
          </w:p>
        </w:tc>
      </w:tr>
      <w:tr w:rsidR="00F16F42" w:rsidRPr="005A2E1D" w:rsidTr="00740826">
        <w:trPr>
          <w:gridAfter w:val="2"/>
          <w:wAfter w:w="88" w:type="dxa"/>
          <w:trHeight w:val="8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налоги и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налогообложение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Филатова О.В.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Рабочая тетрадь по дисциплине «Налоги и налогообложение»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pStyle w:val="a3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1E1B9F">
              <w:rPr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8</w:t>
            </w:r>
          </w:p>
        </w:tc>
      </w:tr>
      <w:tr w:rsidR="00F16F42" w:rsidRPr="005A2E1D" w:rsidTr="00740826">
        <w:trPr>
          <w:gridAfter w:val="2"/>
          <w:wAfter w:w="88" w:type="dxa"/>
          <w:trHeight w:val="8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Методические указания для проведению практических занятий (спец. 080501)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3,125</w:t>
            </w:r>
          </w:p>
        </w:tc>
      </w:tr>
      <w:tr w:rsidR="00F16F42" w:rsidRPr="005A2E1D" w:rsidTr="00740826">
        <w:trPr>
          <w:gridAfter w:val="2"/>
          <w:wAfter w:w="88" w:type="dxa"/>
          <w:trHeight w:val="8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1,6</w:t>
            </w:r>
          </w:p>
        </w:tc>
      </w:tr>
      <w:tr w:rsidR="00F16F42" w:rsidRPr="005A2E1D" w:rsidTr="00740826">
        <w:trPr>
          <w:gridAfter w:val="2"/>
          <w:wAfter w:w="88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2,3</w:t>
            </w:r>
          </w:p>
        </w:tc>
      </w:tr>
      <w:tr w:rsidR="00F16F42" w:rsidRPr="005A2E1D" w:rsidTr="00740826">
        <w:trPr>
          <w:gridAfter w:val="2"/>
          <w:wAfter w:w="88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экономика недвижимости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2,6</w:t>
            </w:r>
          </w:p>
        </w:tc>
      </w:tr>
      <w:tr w:rsidR="00F16F42" w:rsidRPr="005A2E1D" w:rsidTr="00740826">
        <w:trPr>
          <w:gridAfter w:val="2"/>
          <w:wAfter w:w="88" w:type="dxa"/>
          <w:trHeight w:val="8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0,9</w:t>
            </w:r>
          </w:p>
        </w:tc>
      </w:tr>
      <w:tr w:rsidR="00F16F42" w:rsidRPr="005A2E1D" w:rsidTr="00740826">
        <w:trPr>
          <w:gridAfter w:val="2"/>
          <w:wAfter w:w="88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основы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2</w:t>
            </w:r>
          </w:p>
        </w:tc>
      </w:tr>
      <w:tr w:rsidR="00F16F42" w:rsidRPr="005A2E1D" w:rsidTr="00740826">
        <w:trPr>
          <w:gridAfter w:val="2"/>
          <w:wAfter w:w="88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бизнес-планирование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31" w:right="177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3,125</w:t>
            </w:r>
          </w:p>
        </w:tc>
      </w:tr>
      <w:tr w:rsidR="00F16F42" w:rsidRPr="005A2E1D" w:rsidTr="00740826">
        <w:trPr>
          <w:gridAfter w:val="3"/>
          <w:wAfter w:w="97" w:type="dxa"/>
          <w:trHeight w:val="8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3,75</w:t>
            </w:r>
          </w:p>
        </w:tc>
      </w:tr>
      <w:tr w:rsidR="00F16F42" w:rsidRPr="005A2E1D" w:rsidTr="00740826">
        <w:trPr>
          <w:gridAfter w:val="3"/>
          <w:wAfter w:w="97" w:type="dxa"/>
          <w:trHeight w:val="8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статистика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69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1,9</w:t>
            </w:r>
          </w:p>
        </w:tc>
      </w:tr>
      <w:tr w:rsidR="00F16F42" w:rsidRPr="005A2E1D" w:rsidTr="00740826">
        <w:trPr>
          <w:gridAfter w:val="3"/>
          <w:wAfter w:w="97" w:type="dxa"/>
          <w:trHeight w:val="8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менеджмент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6,3</w:t>
            </w:r>
          </w:p>
        </w:tc>
      </w:tr>
      <w:tr w:rsidR="00F16F42" w:rsidRPr="005A2E1D" w:rsidTr="00740826">
        <w:trPr>
          <w:gridAfter w:val="3"/>
          <w:wAfter w:w="97" w:type="dxa"/>
          <w:trHeight w:val="8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маркетинг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4,6</w:t>
            </w:r>
          </w:p>
        </w:tc>
      </w:tr>
      <w:tr w:rsidR="00F16F42" w:rsidRPr="005A2E1D" w:rsidTr="00740826">
        <w:trPr>
          <w:gridAfter w:val="3"/>
          <w:wAfter w:w="97" w:type="dxa"/>
          <w:trHeight w:val="8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4</w:t>
            </w:r>
          </w:p>
        </w:tc>
      </w:tr>
      <w:tr w:rsidR="00F16F42" w:rsidRPr="005A2E1D" w:rsidTr="00740826">
        <w:trPr>
          <w:gridAfter w:val="3"/>
          <w:wAfter w:w="97" w:type="dxa"/>
          <w:trHeight w:val="8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менеджмент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6,25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менеджмент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660F81">
            <w:pPr>
              <w:pStyle w:val="a3"/>
              <w:shd w:val="clear" w:color="auto" w:fill="auto"/>
              <w:spacing w:before="0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1,6</w:t>
            </w:r>
          </w:p>
        </w:tc>
      </w:tr>
      <w:tr w:rsidR="00F16F42" w:rsidRPr="005A2E1D" w:rsidTr="00740826">
        <w:trPr>
          <w:gridAfter w:val="3"/>
          <w:wAfter w:w="97" w:type="dxa"/>
          <w:trHeight w:val="8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операции с ценными бумагами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1,6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6F42" w:rsidRPr="00E618EE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основы банковского дела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Плечева И.Т.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для проведению практических занятий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  <w:p w:rsidR="00660F81" w:rsidRDefault="00660F81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  <w:p w:rsidR="00660F81" w:rsidRDefault="00660F81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  <w:p w:rsidR="00660F81" w:rsidRPr="00E618EE" w:rsidRDefault="00660F81" w:rsidP="008F6FC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1E1B9F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1B9F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1,8</w:t>
            </w:r>
          </w:p>
        </w:tc>
      </w:tr>
      <w:tr w:rsidR="00F16F42" w:rsidRPr="005A2E1D" w:rsidTr="00740826">
        <w:trPr>
          <w:gridAfter w:val="3"/>
          <w:wAfter w:w="97" w:type="dxa"/>
          <w:trHeight w:val="416"/>
        </w:trPr>
        <w:tc>
          <w:tcPr>
            <w:tcW w:w="15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740826" w:rsidRDefault="00F16F42" w:rsidP="00740826">
            <w:pPr>
              <w:pStyle w:val="a3"/>
              <w:shd w:val="clear" w:color="auto" w:fill="auto"/>
              <w:spacing w:before="0" w:line="240" w:lineRule="auto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740826">
              <w:rPr>
                <w:b/>
                <w:sz w:val="20"/>
                <w:szCs w:val="20"/>
              </w:rPr>
              <w:lastRenderedPageBreak/>
              <w:t xml:space="preserve">Специальность </w:t>
            </w:r>
            <w:r>
              <w:rPr>
                <w:b/>
                <w:sz w:val="20"/>
                <w:szCs w:val="20"/>
              </w:rPr>
              <w:t>Технология машиностроения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01.01. Технологические процессы изготовления деталей машин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В.М.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031EE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</w:t>
            </w:r>
            <w:r>
              <w:rPr>
                <w:sz w:val="20"/>
                <w:szCs w:val="20"/>
              </w:rPr>
              <w:t xml:space="preserve">к выполнению курсового проекта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5A2E1D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В.М.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031EE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</w:t>
            </w:r>
            <w:r>
              <w:rPr>
                <w:sz w:val="20"/>
                <w:szCs w:val="20"/>
              </w:rPr>
              <w:t>к выполнению дипломного проекта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031EE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1031EE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1031EE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6F42">
              <w:rPr>
                <w:sz w:val="20"/>
                <w:szCs w:val="20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</w:t>
            </w:r>
            <w:r>
              <w:rPr>
                <w:sz w:val="20"/>
                <w:szCs w:val="20"/>
              </w:rPr>
              <w:t>к выполнению дипломного проекта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5A2E1D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3,9375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031EE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</w:t>
            </w:r>
            <w:r>
              <w:rPr>
                <w:sz w:val="20"/>
                <w:szCs w:val="20"/>
              </w:rPr>
              <w:t>по выполнению лабораторных и практических работ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1,4375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031EE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031EE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 xml:space="preserve">Методические указания </w:t>
            </w:r>
            <w:r>
              <w:rPr>
                <w:sz w:val="20"/>
                <w:szCs w:val="20"/>
              </w:rPr>
              <w:t>для сквозной практической работы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3,5625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E3842" w:rsidRDefault="00F16F42" w:rsidP="008F6FCF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Сквозное проектирование на основе интегрированного комплекса </w:t>
            </w:r>
            <w:r>
              <w:rPr>
                <w:sz w:val="20"/>
                <w:szCs w:val="20"/>
                <w:lang w:val="en-US"/>
              </w:rPr>
              <w:t>ADEM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618EE">
              <w:rPr>
                <w:sz w:val="20"/>
                <w:szCs w:val="20"/>
              </w:rPr>
              <w:t>чебно</w:t>
            </w:r>
            <w:r>
              <w:rPr>
                <w:sz w:val="20"/>
                <w:szCs w:val="20"/>
              </w:rPr>
              <w:t>е пособие</w:t>
            </w:r>
          </w:p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5A2E1D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1,8125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для атвоматизированного оборудования (заочн.)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4A3941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618EE">
              <w:rPr>
                <w:sz w:val="20"/>
                <w:szCs w:val="20"/>
              </w:rPr>
              <w:t>чебно</w:t>
            </w:r>
            <w:r>
              <w:rPr>
                <w:sz w:val="20"/>
                <w:szCs w:val="20"/>
              </w:rPr>
              <w:t>е пособие</w:t>
            </w:r>
          </w:p>
          <w:p w:rsidR="00F16F42" w:rsidRPr="00E618EE" w:rsidRDefault="00F16F42" w:rsidP="004A3941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5A2E1D" w:rsidRDefault="00F16F42" w:rsidP="004A39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0,6875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для автоматизированного оборудования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BE6E0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конспекты по курсу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4A3941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618EE">
              <w:rPr>
                <w:sz w:val="20"/>
                <w:szCs w:val="20"/>
              </w:rPr>
              <w:t>чебно</w:t>
            </w:r>
            <w:r>
              <w:rPr>
                <w:sz w:val="20"/>
                <w:szCs w:val="20"/>
              </w:rPr>
              <w:t>е пособие</w:t>
            </w:r>
          </w:p>
          <w:p w:rsidR="00F16F42" w:rsidRPr="00E618EE" w:rsidRDefault="00F16F42" w:rsidP="004A3941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F16F42" w:rsidRDefault="00F16F42" w:rsidP="004A39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МБ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BE6E02" w:rsidRDefault="00F16F42" w:rsidP="00BE6E0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программы </w:t>
            </w:r>
            <w:r>
              <w:rPr>
                <w:sz w:val="20"/>
                <w:szCs w:val="20"/>
                <w:lang w:val="en-US"/>
              </w:rPr>
              <w:t>ADEM</w:t>
            </w:r>
            <w:r>
              <w:rPr>
                <w:sz w:val="20"/>
                <w:szCs w:val="20"/>
              </w:rPr>
              <w:t xml:space="preserve"> при выполнении курсовых и дипломных проектов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BE6E0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618EE">
              <w:rPr>
                <w:sz w:val="20"/>
                <w:szCs w:val="20"/>
              </w:rPr>
              <w:t>чебно</w:t>
            </w:r>
            <w:r>
              <w:rPr>
                <w:sz w:val="20"/>
                <w:szCs w:val="20"/>
              </w:rPr>
              <w:t>е пособие</w:t>
            </w:r>
          </w:p>
          <w:p w:rsidR="00F16F42" w:rsidRDefault="00F16F42" w:rsidP="004A3941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F16F42" w:rsidRDefault="00F16F42" w:rsidP="004A39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F42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 МБ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E3842" w:rsidRDefault="00F16F42" w:rsidP="00BE6E0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стойкой ЧПУ </w:t>
            </w:r>
            <w:r>
              <w:rPr>
                <w:sz w:val="20"/>
                <w:szCs w:val="20"/>
                <w:lang w:val="en-US"/>
              </w:rPr>
              <w:t>Fanuc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BE6E0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618EE">
              <w:rPr>
                <w:sz w:val="20"/>
                <w:szCs w:val="20"/>
              </w:rPr>
              <w:t>чебно</w:t>
            </w:r>
            <w:r>
              <w:rPr>
                <w:sz w:val="20"/>
                <w:szCs w:val="20"/>
              </w:rPr>
              <w:t>е пособие</w:t>
            </w:r>
          </w:p>
          <w:p w:rsidR="00F16F42" w:rsidRDefault="00F16F42" w:rsidP="00BE6E0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F16F42" w:rsidRDefault="00F16F42" w:rsidP="004A39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6F42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 Системы автоматизированного проектирования и программирования в машиностроении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Цуканова И.Н.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BE6E0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конспекты по курсу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BE6E0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618EE">
              <w:rPr>
                <w:sz w:val="20"/>
                <w:szCs w:val="20"/>
              </w:rPr>
              <w:t>чебно</w:t>
            </w:r>
            <w:r>
              <w:rPr>
                <w:sz w:val="20"/>
                <w:szCs w:val="20"/>
              </w:rPr>
              <w:t>е пособие</w:t>
            </w:r>
          </w:p>
          <w:p w:rsidR="00F16F42" w:rsidRPr="00E618EE" w:rsidRDefault="00F16F42" w:rsidP="001E1B9F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5A2E1D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ОМО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59,292 МБ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Берсенева Е.А.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BE6E0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конспекты по курсу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618EE">
              <w:rPr>
                <w:sz w:val="20"/>
                <w:szCs w:val="20"/>
              </w:rPr>
              <w:t>чебно</w:t>
            </w:r>
            <w:r>
              <w:rPr>
                <w:sz w:val="20"/>
                <w:szCs w:val="20"/>
              </w:rPr>
              <w:t>е пособие</w:t>
            </w:r>
          </w:p>
          <w:p w:rsidR="00F16F42" w:rsidRDefault="00F16F42" w:rsidP="00BE6E0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МБ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Берсенева Е.А.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BE6E0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к выполнению практических работ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формообразования и инструмент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BE6E0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для выполнения практических  работ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формообразования и инструмент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BE6E0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для проведения лабораторных работ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формообразования и инструмент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0B4125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лекций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10,6875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формообразования и инструмент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0B4125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0B4125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МБ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обработки конструкционных материалов 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0B4125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для выполнения практических  работ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учебно-</w:t>
            </w:r>
          </w:p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методическое</w:t>
            </w:r>
          </w:p>
          <w:p w:rsidR="00F16F42" w:rsidRDefault="00F16F42" w:rsidP="00F16F4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 w:rsidRPr="00E618EE">
              <w:rPr>
                <w:sz w:val="20"/>
                <w:szCs w:val="20"/>
              </w:rPr>
              <w:t>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F16F42" w:rsidRPr="005A2E1D" w:rsidTr="00740826">
        <w:trPr>
          <w:gridAfter w:val="3"/>
          <w:wAfter w:w="97" w:type="dxa"/>
          <w:trHeight w:val="8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660F81" w:rsidP="008F6FCF">
            <w:pPr>
              <w:pStyle w:val="a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pStyle w:val="a3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конструкционных материалов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Староверова Г.Г.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F16F42">
            <w:pPr>
              <w:pStyle w:val="a3"/>
              <w:shd w:val="clear" w:color="auto" w:fill="auto"/>
              <w:spacing w:before="0" w:line="278" w:lineRule="exact"/>
              <w:ind w:left="141" w:right="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конспекты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Pr="00E618EE" w:rsidRDefault="00F16F42" w:rsidP="00F16F42">
            <w:pPr>
              <w:pStyle w:val="a3"/>
              <w:shd w:val="clear" w:color="auto" w:fill="auto"/>
              <w:spacing w:before="0" w:line="278" w:lineRule="exact"/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1E1B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42" w:rsidRDefault="00F16F42" w:rsidP="008F6FCF">
            <w:pPr>
              <w:pStyle w:val="a3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МБ</w:t>
            </w:r>
          </w:p>
        </w:tc>
      </w:tr>
    </w:tbl>
    <w:p w:rsidR="00044083" w:rsidRDefault="00044083"/>
    <w:sectPr w:rsidR="00044083" w:rsidSect="008F6FCF">
      <w:footerReference w:type="default" r:id="rId6"/>
      <w:pgSz w:w="16838" w:h="11906" w:orient="landscape"/>
      <w:pgMar w:top="851" w:right="567" w:bottom="851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53" w:rsidRDefault="00A04A53" w:rsidP="00206333">
      <w:r>
        <w:separator/>
      </w:r>
    </w:p>
  </w:endnote>
  <w:endnote w:type="continuationSeparator" w:id="1">
    <w:p w:rsidR="00A04A53" w:rsidRDefault="00A04A53" w:rsidP="0020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EE" w:rsidRPr="005D0B32" w:rsidRDefault="004C7A1F">
    <w:pPr>
      <w:pStyle w:val="a5"/>
      <w:jc w:val="center"/>
      <w:rPr>
        <w:rFonts w:ascii="Times New Roman" w:hAnsi="Times New Roman" w:cs="Times New Roman"/>
      </w:rPr>
    </w:pPr>
    <w:r w:rsidRPr="005D0B32">
      <w:rPr>
        <w:rFonts w:ascii="Times New Roman" w:hAnsi="Times New Roman" w:cs="Times New Roman"/>
      </w:rPr>
      <w:fldChar w:fldCharType="begin"/>
    </w:r>
    <w:r w:rsidR="001031EE" w:rsidRPr="005D0B32">
      <w:rPr>
        <w:rFonts w:ascii="Times New Roman" w:hAnsi="Times New Roman" w:cs="Times New Roman"/>
      </w:rPr>
      <w:instrText xml:space="preserve"> PAGE   \* MERGEFORMAT </w:instrText>
    </w:r>
    <w:r w:rsidRPr="005D0B32">
      <w:rPr>
        <w:rFonts w:ascii="Times New Roman" w:hAnsi="Times New Roman" w:cs="Times New Roman"/>
      </w:rPr>
      <w:fldChar w:fldCharType="separate"/>
    </w:r>
    <w:r w:rsidR="00EE3842">
      <w:rPr>
        <w:rFonts w:ascii="Times New Roman" w:hAnsi="Times New Roman" w:cs="Times New Roman"/>
        <w:noProof/>
      </w:rPr>
      <w:t>9</w:t>
    </w:r>
    <w:r w:rsidRPr="005D0B32">
      <w:rPr>
        <w:rFonts w:ascii="Times New Roman" w:hAnsi="Times New Roman" w:cs="Times New Roman"/>
      </w:rPr>
      <w:fldChar w:fldCharType="end"/>
    </w:r>
  </w:p>
  <w:p w:rsidR="001031EE" w:rsidRDefault="001031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53" w:rsidRDefault="00A04A53" w:rsidP="00206333">
      <w:r>
        <w:separator/>
      </w:r>
    </w:p>
  </w:footnote>
  <w:footnote w:type="continuationSeparator" w:id="1">
    <w:p w:rsidR="00A04A53" w:rsidRDefault="00A04A53" w:rsidP="00206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3E"/>
    <w:rsid w:val="00044083"/>
    <w:rsid w:val="000B4125"/>
    <w:rsid w:val="001031EE"/>
    <w:rsid w:val="001E1B9F"/>
    <w:rsid w:val="00206333"/>
    <w:rsid w:val="00352495"/>
    <w:rsid w:val="004C7A1F"/>
    <w:rsid w:val="00660F81"/>
    <w:rsid w:val="00740826"/>
    <w:rsid w:val="008E583E"/>
    <w:rsid w:val="008F6FCF"/>
    <w:rsid w:val="00A04A53"/>
    <w:rsid w:val="00AA4540"/>
    <w:rsid w:val="00AE5E3E"/>
    <w:rsid w:val="00BE6E02"/>
    <w:rsid w:val="00EE3842"/>
    <w:rsid w:val="00F1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9">
    <w:name w:val="Основной текст (139)_"/>
    <w:basedOn w:val="a0"/>
    <w:link w:val="1390"/>
    <w:uiPriority w:val="99"/>
    <w:rsid w:val="00AE5E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90">
    <w:name w:val="Основной текст (139)"/>
    <w:basedOn w:val="a"/>
    <w:link w:val="139"/>
    <w:uiPriority w:val="99"/>
    <w:rsid w:val="00AE5E3E"/>
    <w:pPr>
      <w:shd w:val="clear" w:color="auto" w:fill="FFFFFF"/>
      <w:spacing w:line="274" w:lineRule="exact"/>
      <w:ind w:hanging="340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AE5E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AE5E3E"/>
    <w:pPr>
      <w:shd w:val="clear" w:color="auto" w:fill="FFFFFF"/>
      <w:spacing w:before="600" w:line="274" w:lineRule="exact"/>
      <w:ind w:hanging="38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5E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4">
    <w:name w:val="Основной текст (24)_"/>
    <w:basedOn w:val="a0"/>
    <w:link w:val="240"/>
    <w:uiPriority w:val="99"/>
    <w:rsid w:val="00AE5E3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AE5E3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391">
    <w:name w:val="Основной текст (139) + Не полужирный"/>
    <w:basedOn w:val="139"/>
    <w:uiPriority w:val="99"/>
    <w:rsid w:val="00AE5E3E"/>
    <w:rPr>
      <w:spacing w:val="0"/>
    </w:rPr>
  </w:style>
  <w:style w:type="character" w:customStyle="1" w:styleId="166">
    <w:name w:val="Основной текст (166)_"/>
    <w:basedOn w:val="a0"/>
    <w:link w:val="1660"/>
    <w:uiPriority w:val="99"/>
    <w:rsid w:val="00AE5E3E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67">
    <w:name w:val="Основной текст (167)_"/>
    <w:basedOn w:val="a0"/>
    <w:link w:val="1670"/>
    <w:uiPriority w:val="99"/>
    <w:rsid w:val="00AE5E3E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163">
    <w:name w:val="Основной текст (163)_"/>
    <w:basedOn w:val="a0"/>
    <w:link w:val="1630"/>
    <w:uiPriority w:val="99"/>
    <w:rsid w:val="00AE5E3E"/>
    <w:rPr>
      <w:rFonts w:ascii="Tahoma" w:hAnsi="Tahoma" w:cs="Tahoma"/>
      <w:sz w:val="21"/>
      <w:szCs w:val="21"/>
      <w:shd w:val="clear" w:color="auto" w:fill="FFFFFF"/>
    </w:rPr>
  </w:style>
  <w:style w:type="character" w:customStyle="1" w:styleId="164">
    <w:name w:val="Основной текст (164)_"/>
    <w:basedOn w:val="a0"/>
    <w:link w:val="1640"/>
    <w:uiPriority w:val="99"/>
    <w:rsid w:val="00AE5E3E"/>
    <w:rPr>
      <w:rFonts w:ascii="Tahoma" w:hAnsi="Tahoma" w:cs="Tahoma"/>
      <w:sz w:val="19"/>
      <w:szCs w:val="19"/>
      <w:shd w:val="clear" w:color="auto" w:fill="FFFFFF"/>
    </w:rPr>
  </w:style>
  <w:style w:type="character" w:customStyle="1" w:styleId="165">
    <w:name w:val="Основной текст (165)_"/>
    <w:basedOn w:val="a0"/>
    <w:link w:val="1650"/>
    <w:uiPriority w:val="99"/>
    <w:rsid w:val="00AE5E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660">
    <w:name w:val="Основной текст (166)"/>
    <w:basedOn w:val="a"/>
    <w:link w:val="166"/>
    <w:uiPriority w:val="99"/>
    <w:rsid w:val="00AE5E3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3"/>
      <w:szCs w:val="23"/>
      <w:lang w:eastAsia="en-US"/>
    </w:rPr>
  </w:style>
  <w:style w:type="paragraph" w:customStyle="1" w:styleId="1670">
    <w:name w:val="Основной текст (167)"/>
    <w:basedOn w:val="a"/>
    <w:link w:val="167"/>
    <w:uiPriority w:val="99"/>
    <w:rsid w:val="00AE5E3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lang w:eastAsia="en-US"/>
    </w:rPr>
  </w:style>
  <w:style w:type="paragraph" w:customStyle="1" w:styleId="1630">
    <w:name w:val="Основной текст (163)"/>
    <w:basedOn w:val="a"/>
    <w:link w:val="163"/>
    <w:uiPriority w:val="99"/>
    <w:rsid w:val="00AE5E3E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z w:val="21"/>
      <w:szCs w:val="21"/>
      <w:lang w:eastAsia="en-US"/>
    </w:rPr>
  </w:style>
  <w:style w:type="paragraph" w:customStyle="1" w:styleId="1640">
    <w:name w:val="Основной текст (164)"/>
    <w:basedOn w:val="a"/>
    <w:link w:val="164"/>
    <w:uiPriority w:val="99"/>
    <w:rsid w:val="00AE5E3E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z w:val="19"/>
      <w:szCs w:val="19"/>
      <w:lang w:eastAsia="en-US"/>
    </w:rPr>
  </w:style>
  <w:style w:type="paragraph" w:customStyle="1" w:styleId="1650">
    <w:name w:val="Основной текст (165)"/>
    <w:basedOn w:val="a"/>
    <w:link w:val="165"/>
    <w:uiPriority w:val="99"/>
    <w:rsid w:val="00AE5E3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5">
    <w:name w:val="footer"/>
    <w:basedOn w:val="a"/>
    <w:link w:val="a6"/>
    <w:uiPriority w:val="99"/>
    <w:unhideWhenUsed/>
    <w:rsid w:val="00AE5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E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2014-01-30T08:42:00Z</dcterms:created>
  <dcterms:modified xsi:type="dcterms:W3CDTF">2015-06-25T05:31:00Z</dcterms:modified>
</cp:coreProperties>
</file>