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478" w:rsidRDefault="00FC6BDA" w:rsidP="00980478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0478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Pr="00B41E39" w:rsidRDefault="00980478" w:rsidP="009804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E39">
        <w:rPr>
          <w:rFonts w:ascii="Times New Roman" w:hAnsi="Times New Roman" w:cs="Times New Roman"/>
          <w:b/>
          <w:sz w:val="28"/>
          <w:szCs w:val="28"/>
        </w:rPr>
        <w:t>КОМПЛЕКТ</w:t>
      </w:r>
    </w:p>
    <w:p w:rsidR="00980478" w:rsidRPr="00B41E39" w:rsidRDefault="00980478" w:rsidP="0098047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1E39">
        <w:rPr>
          <w:rFonts w:ascii="Times New Roman" w:hAnsi="Times New Roman" w:cs="Times New Roman"/>
          <w:b/>
          <w:sz w:val="28"/>
          <w:szCs w:val="28"/>
        </w:rPr>
        <w:t>ОЦЕНОЧНЫХ СРЕДСТВ</w:t>
      </w:r>
    </w:p>
    <w:p w:rsidR="00980478" w:rsidRPr="00B41E39" w:rsidRDefault="00646540" w:rsidP="00980478">
      <w:pPr>
        <w:pStyle w:val="4"/>
        <w:spacing w:before="120"/>
        <w:jc w:val="center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по ПМ 0</w:t>
      </w:r>
      <w:r w:rsidRPr="00913DDE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2</w:t>
      </w:r>
      <w:r w:rsidR="00980478" w:rsidRPr="00B41E3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.01. «Выполнение </w:t>
      </w:r>
      <w:r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 xml:space="preserve">химической завивки </w:t>
      </w:r>
      <w:r w:rsidR="00980478" w:rsidRPr="00B41E39">
        <w:rPr>
          <w:rFonts w:ascii="Times New Roman" w:hAnsi="Times New Roman" w:cs="Times New Roman"/>
          <w:b w:val="0"/>
          <w:i w:val="0"/>
          <w:color w:val="auto"/>
          <w:sz w:val="28"/>
          <w:szCs w:val="28"/>
        </w:rPr>
        <w:t>волос»</w:t>
      </w:r>
    </w:p>
    <w:p w:rsidR="00980478" w:rsidRPr="00B41E39" w:rsidRDefault="00980478" w:rsidP="00980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  <w:vertAlign w:val="superscript"/>
        </w:rPr>
      </w:pPr>
      <w:r w:rsidRPr="00B41E39">
        <w:rPr>
          <w:rFonts w:ascii="Times New Roman" w:hAnsi="Times New Roman" w:cs="Times New Roman"/>
          <w:sz w:val="28"/>
          <w:szCs w:val="28"/>
        </w:rPr>
        <w:t xml:space="preserve">для </w:t>
      </w:r>
      <w:r w:rsidRPr="00B41E39">
        <w:rPr>
          <w:rFonts w:ascii="Times New Roman" w:hAnsi="Times New Roman" w:cs="Times New Roman"/>
          <w:i/>
          <w:sz w:val="28"/>
          <w:szCs w:val="28"/>
        </w:rPr>
        <w:t xml:space="preserve">профессии </w:t>
      </w:r>
      <w:r w:rsidRPr="00B41E39">
        <w:rPr>
          <w:rFonts w:ascii="Times New Roman" w:hAnsi="Times New Roman" w:cs="Times New Roman"/>
          <w:sz w:val="28"/>
          <w:szCs w:val="28"/>
        </w:rPr>
        <w:t>43.01.02 «Парикмахер»</w:t>
      </w:r>
    </w:p>
    <w:p w:rsidR="00980478" w:rsidRPr="00594135" w:rsidRDefault="00980478" w:rsidP="00980478">
      <w:pPr>
        <w:rPr>
          <w:rFonts w:ascii="Times New Roman" w:hAnsi="Times New Roman" w:cs="Times New Roman"/>
          <w:sz w:val="24"/>
          <w:szCs w:val="24"/>
          <w:vertAlign w:val="superscript"/>
          <w:lang w:eastAsia="en-US"/>
        </w:rPr>
      </w:pPr>
    </w:p>
    <w:p w:rsidR="00980478" w:rsidRPr="00594135" w:rsidRDefault="00980478" w:rsidP="0098047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478" w:rsidRPr="00594135" w:rsidRDefault="00980478" w:rsidP="00980478">
      <w:pPr>
        <w:rPr>
          <w:rFonts w:ascii="Times New Roman" w:hAnsi="Times New Roman" w:cs="Times New Roman"/>
          <w:sz w:val="24"/>
          <w:szCs w:val="24"/>
        </w:rPr>
      </w:pPr>
    </w:p>
    <w:p w:rsidR="00980478" w:rsidRDefault="00980478" w:rsidP="00980478">
      <w:pPr>
        <w:rPr>
          <w:rFonts w:ascii="Times New Roman" w:hAnsi="Times New Roman" w:cs="Times New Roman"/>
          <w:sz w:val="24"/>
          <w:szCs w:val="24"/>
        </w:rPr>
      </w:pPr>
    </w:p>
    <w:p w:rsidR="00980478" w:rsidRDefault="00980478" w:rsidP="00980478">
      <w:pPr>
        <w:rPr>
          <w:rFonts w:ascii="Times New Roman" w:hAnsi="Times New Roman" w:cs="Times New Roman"/>
          <w:sz w:val="24"/>
          <w:szCs w:val="24"/>
        </w:rPr>
      </w:pPr>
    </w:p>
    <w:p w:rsidR="00980478" w:rsidRPr="00594135" w:rsidRDefault="00980478" w:rsidP="00980478">
      <w:pPr>
        <w:rPr>
          <w:rFonts w:ascii="Times New Roman" w:hAnsi="Times New Roman" w:cs="Times New Roman"/>
          <w:sz w:val="24"/>
          <w:szCs w:val="24"/>
        </w:rPr>
      </w:pPr>
    </w:p>
    <w:p w:rsidR="00980478" w:rsidRPr="00594135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Pr="00594135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Pr="00594135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Pr="00594135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Pr="00594135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Pr="00594135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Pr="00594135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Pr="00594135" w:rsidRDefault="00980478" w:rsidP="0098047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80478" w:rsidRPr="00B41E39" w:rsidRDefault="00980478" w:rsidP="0098047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u w:val="single"/>
          <w:vertAlign w:val="superscript"/>
        </w:rPr>
      </w:pPr>
      <w:r w:rsidRPr="00B41E39">
        <w:rPr>
          <w:rFonts w:ascii="Times New Roman" w:hAnsi="Times New Roman" w:cs="Times New Roman"/>
          <w:sz w:val="28"/>
          <w:szCs w:val="28"/>
        </w:rPr>
        <w:lastRenderedPageBreak/>
        <w:t xml:space="preserve">Комплект контрольно-оценочных средств разработан на основе Федерального государственного образовательного стандарта среднего профессионального образования по специальности </w:t>
      </w:r>
      <w:r w:rsidRPr="00B41E39">
        <w:rPr>
          <w:rFonts w:ascii="Times New Roman" w:hAnsi="Times New Roman" w:cs="Times New Roman"/>
          <w:i/>
          <w:sz w:val="28"/>
          <w:szCs w:val="28"/>
        </w:rPr>
        <w:t xml:space="preserve">профессии </w:t>
      </w:r>
      <w:r w:rsidRPr="00B41E39">
        <w:rPr>
          <w:rFonts w:ascii="Times New Roman" w:hAnsi="Times New Roman" w:cs="Times New Roman"/>
          <w:sz w:val="28"/>
          <w:szCs w:val="28"/>
        </w:rPr>
        <w:t>43.01.02 Парикмахер</w:t>
      </w:r>
    </w:p>
    <w:p w:rsidR="00980478" w:rsidRPr="00B41E39" w:rsidRDefault="00980478" w:rsidP="00980478">
      <w:pPr>
        <w:ind w:left="100"/>
        <w:rPr>
          <w:rFonts w:ascii="Times New Roman" w:hAnsi="Times New Roman" w:cs="Times New Roman"/>
          <w:sz w:val="28"/>
          <w:szCs w:val="28"/>
        </w:rPr>
      </w:pPr>
      <w:r w:rsidRPr="00B41E3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0478" w:rsidRPr="00B41E39" w:rsidRDefault="00980478" w:rsidP="00980478">
      <w:pPr>
        <w:tabs>
          <w:tab w:val="left" w:pos="1800"/>
          <w:tab w:val="center" w:pos="4799"/>
        </w:tabs>
        <w:ind w:left="100"/>
        <w:rPr>
          <w:rFonts w:ascii="Times New Roman" w:hAnsi="Times New Roman" w:cs="Times New Roman"/>
          <w:sz w:val="28"/>
          <w:szCs w:val="28"/>
        </w:rPr>
      </w:pPr>
      <w:r w:rsidRPr="00B41E39">
        <w:rPr>
          <w:rFonts w:ascii="Times New Roman" w:hAnsi="Times New Roman" w:cs="Times New Roman"/>
          <w:sz w:val="28"/>
          <w:szCs w:val="28"/>
        </w:rPr>
        <w:tab/>
      </w:r>
    </w:p>
    <w:p w:rsidR="00980478" w:rsidRPr="00B41E39" w:rsidRDefault="00980478" w:rsidP="00980478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78" w:rsidRPr="00B41E39" w:rsidRDefault="00980478" w:rsidP="00980478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78" w:rsidRPr="00B41E39" w:rsidRDefault="00980478" w:rsidP="00980478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78" w:rsidRPr="00B41E39" w:rsidRDefault="00980478" w:rsidP="00980478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78" w:rsidRPr="00B41E39" w:rsidRDefault="00980478" w:rsidP="00980478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78" w:rsidRPr="00B41E39" w:rsidRDefault="00980478" w:rsidP="00980478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78" w:rsidRPr="00B41E39" w:rsidRDefault="00980478" w:rsidP="00980478">
      <w:pPr>
        <w:ind w:left="100"/>
        <w:jc w:val="center"/>
        <w:rPr>
          <w:rFonts w:ascii="Times New Roman" w:hAnsi="Times New Roman" w:cs="Times New Roman"/>
          <w:sz w:val="28"/>
          <w:szCs w:val="28"/>
        </w:rPr>
      </w:pPr>
      <w:r w:rsidRPr="00B41E39">
        <w:rPr>
          <w:rFonts w:ascii="Times New Roman" w:hAnsi="Times New Roman" w:cs="Times New Roman"/>
          <w:sz w:val="28"/>
          <w:szCs w:val="28"/>
        </w:rPr>
        <w:t xml:space="preserve">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B41E39">
        <w:rPr>
          <w:rFonts w:ascii="Times New Roman" w:hAnsi="Times New Roman" w:cs="Times New Roman"/>
          <w:sz w:val="28"/>
          <w:szCs w:val="28"/>
        </w:rPr>
        <w:t>Разработчики</w:t>
      </w:r>
      <w:r>
        <w:rPr>
          <w:rFonts w:ascii="Times New Roman" w:hAnsi="Times New Roman" w:cs="Times New Roman"/>
          <w:sz w:val="28"/>
          <w:szCs w:val="28"/>
        </w:rPr>
        <w:t xml:space="preserve">:    </w:t>
      </w:r>
      <w:proofErr w:type="spellStart"/>
      <w:r w:rsidRPr="00B41E39">
        <w:rPr>
          <w:rFonts w:ascii="Times New Roman" w:hAnsi="Times New Roman" w:cs="Times New Roman"/>
          <w:sz w:val="28"/>
          <w:szCs w:val="28"/>
        </w:rPr>
        <w:t>Шарпенкова</w:t>
      </w:r>
      <w:proofErr w:type="spellEnd"/>
      <w:r w:rsidRPr="00B41E39">
        <w:rPr>
          <w:rFonts w:ascii="Times New Roman" w:hAnsi="Times New Roman" w:cs="Times New Roman"/>
          <w:sz w:val="28"/>
          <w:szCs w:val="28"/>
        </w:rPr>
        <w:t xml:space="preserve"> В. Г. мастер </w:t>
      </w:r>
      <w:proofErr w:type="spellStart"/>
      <w:proofErr w:type="gramStart"/>
      <w:r w:rsidRPr="00B41E3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41E39">
        <w:rPr>
          <w:rFonts w:ascii="Times New Roman" w:hAnsi="Times New Roman" w:cs="Times New Roman"/>
          <w:sz w:val="28"/>
          <w:szCs w:val="28"/>
        </w:rPr>
        <w:t>/о</w:t>
      </w:r>
    </w:p>
    <w:p w:rsidR="00980478" w:rsidRPr="00B41E39" w:rsidRDefault="00980478" w:rsidP="00980478">
      <w:pPr>
        <w:ind w:left="100"/>
        <w:jc w:val="right"/>
        <w:rPr>
          <w:rFonts w:ascii="Times New Roman" w:hAnsi="Times New Roman" w:cs="Times New Roman"/>
          <w:sz w:val="28"/>
          <w:szCs w:val="28"/>
        </w:rPr>
      </w:pPr>
      <w:r w:rsidRPr="00B41E39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790798" w:rsidRPr="00646540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B41E39">
        <w:rPr>
          <w:rFonts w:ascii="Times New Roman" w:hAnsi="Times New Roman" w:cs="Times New Roman"/>
          <w:sz w:val="28"/>
          <w:szCs w:val="28"/>
        </w:rPr>
        <w:t>Огородникова</w:t>
      </w:r>
      <w:proofErr w:type="spellEnd"/>
      <w:r w:rsidRPr="00B41E39">
        <w:rPr>
          <w:rFonts w:ascii="Times New Roman" w:hAnsi="Times New Roman" w:cs="Times New Roman"/>
          <w:sz w:val="28"/>
          <w:szCs w:val="28"/>
        </w:rPr>
        <w:t xml:space="preserve"> Н. Б. мастер </w:t>
      </w:r>
      <w:proofErr w:type="spellStart"/>
      <w:proofErr w:type="gramStart"/>
      <w:r w:rsidRPr="00B41E39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Pr="00B41E39">
        <w:rPr>
          <w:rFonts w:ascii="Times New Roman" w:hAnsi="Times New Roman" w:cs="Times New Roman"/>
          <w:sz w:val="28"/>
          <w:szCs w:val="28"/>
        </w:rPr>
        <w:t>/о</w:t>
      </w:r>
    </w:p>
    <w:p w:rsidR="00980478" w:rsidRPr="00B41E39" w:rsidRDefault="00980478" w:rsidP="00980478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78" w:rsidRPr="00B41E39" w:rsidRDefault="00980478" w:rsidP="00980478">
      <w:pPr>
        <w:ind w:left="10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0478" w:rsidRPr="00594135" w:rsidRDefault="00980478" w:rsidP="00980478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478" w:rsidRPr="00594135" w:rsidRDefault="00980478" w:rsidP="00980478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478" w:rsidRPr="00594135" w:rsidRDefault="00980478" w:rsidP="00980478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478" w:rsidRPr="00594135" w:rsidRDefault="00980478" w:rsidP="00980478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478" w:rsidRPr="00594135" w:rsidRDefault="00980478" w:rsidP="00980478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478" w:rsidRPr="00594135" w:rsidRDefault="00980478" w:rsidP="00980478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478" w:rsidRPr="00594135" w:rsidRDefault="00980478" w:rsidP="00980478">
      <w:pPr>
        <w:ind w:left="10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0478" w:rsidRPr="00134AF6" w:rsidRDefault="00980478" w:rsidP="00980478">
      <w:pPr>
        <w:rPr>
          <w:rFonts w:ascii="Times New Roman" w:hAnsi="Times New Roman" w:cs="Times New Roman"/>
          <w:sz w:val="24"/>
          <w:szCs w:val="24"/>
        </w:rPr>
      </w:pPr>
    </w:p>
    <w:p w:rsidR="00980478" w:rsidRPr="00134AF6" w:rsidRDefault="00980478" w:rsidP="00980478">
      <w:pPr>
        <w:rPr>
          <w:rFonts w:ascii="Times New Roman" w:hAnsi="Times New Roman" w:cs="Times New Roman"/>
          <w:sz w:val="24"/>
          <w:szCs w:val="24"/>
        </w:rPr>
      </w:pPr>
    </w:p>
    <w:p w:rsidR="005954A5" w:rsidRPr="00A174DC" w:rsidRDefault="00FC6BDA" w:rsidP="00F6678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="0016216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E33F0E" w:rsidRPr="00BD77ED" w:rsidRDefault="00E33F0E" w:rsidP="00BD77ED">
      <w:pPr>
        <w:pStyle w:val="1"/>
        <w:shd w:val="clear" w:color="auto" w:fill="FFFFFF" w:themeFill="background1"/>
        <w:spacing w:line="276" w:lineRule="auto"/>
        <w:ind w:left="360" w:firstLine="0"/>
        <w:jc w:val="center"/>
        <w:rPr>
          <w:b/>
        </w:rPr>
      </w:pPr>
      <w:bookmarkStart w:id="0" w:name="_Toc307286506"/>
      <w:bookmarkStart w:id="1" w:name="_Toc307288323"/>
      <w:r w:rsidRPr="00BD77ED">
        <w:rPr>
          <w:b/>
        </w:rPr>
        <w:lastRenderedPageBreak/>
        <w:t>Паспорт комплекта контрольно-оценочных средств</w:t>
      </w:r>
      <w:bookmarkEnd w:id="0"/>
      <w:bookmarkEnd w:id="1"/>
    </w:p>
    <w:p w:rsidR="00E33F0E" w:rsidRPr="005B4401" w:rsidRDefault="00E33F0E" w:rsidP="00E33F0E">
      <w:pPr>
        <w:pStyle w:val="2"/>
        <w:shd w:val="clear" w:color="auto" w:fill="FFFFFF" w:themeFill="background1"/>
        <w:spacing w:before="0"/>
        <w:ind w:firstLine="567"/>
        <w:jc w:val="both"/>
        <w:rPr>
          <w:rFonts w:ascii="Times New Roman" w:hAnsi="Times New Roman" w:cs="Times New Roman"/>
          <w:b w:val="0"/>
          <w:i/>
          <w:iCs/>
          <w:color w:val="auto"/>
          <w:sz w:val="24"/>
          <w:szCs w:val="24"/>
          <w:u w:val="single"/>
        </w:rPr>
      </w:pPr>
      <w:bookmarkStart w:id="2" w:name="_Toc307288324"/>
      <w:r w:rsidRPr="005B4401">
        <w:rPr>
          <w:rFonts w:ascii="Times New Roman" w:hAnsi="Times New Roman" w:cs="Times New Roman"/>
          <w:b w:val="0"/>
          <w:color w:val="auto"/>
          <w:sz w:val="24"/>
          <w:szCs w:val="24"/>
          <w:u w:val="single"/>
        </w:rPr>
        <w:t>Область применения</w:t>
      </w:r>
      <w:bookmarkEnd w:id="2"/>
    </w:p>
    <w:p w:rsidR="00913DDE" w:rsidRPr="00913DDE" w:rsidRDefault="00E33F0E" w:rsidP="00913DDE">
      <w:pPr>
        <w:pStyle w:val="4"/>
        <w:spacing w:before="120"/>
        <w:rPr>
          <w:rFonts w:ascii="Times New Roman" w:hAnsi="Times New Roman" w:cs="Times New Roman"/>
          <w:i w:val="0"/>
          <w:color w:val="auto"/>
          <w:sz w:val="24"/>
          <w:szCs w:val="24"/>
        </w:rPr>
      </w:pPr>
      <w:r w:rsidRPr="00913DDE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Комплект контрольно-оценочных сре</w:t>
      </w:r>
      <w:proofErr w:type="gramStart"/>
      <w:r w:rsidRPr="00913DDE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>дств пр</w:t>
      </w:r>
      <w:proofErr w:type="gramEnd"/>
      <w:r w:rsidRPr="00913DDE">
        <w:rPr>
          <w:rFonts w:ascii="Times New Roman" w:hAnsi="Times New Roman" w:cs="Times New Roman"/>
          <w:b w:val="0"/>
          <w:i w:val="0"/>
          <w:color w:val="000000" w:themeColor="text1"/>
          <w:sz w:val="24"/>
          <w:szCs w:val="24"/>
        </w:rPr>
        <w:t xml:space="preserve">едназначен для проверки результатов освоения профессионального модуля  </w:t>
      </w:r>
      <w:r w:rsidR="00913DDE" w:rsidRPr="00913DDE">
        <w:rPr>
          <w:rFonts w:ascii="Times New Roman" w:hAnsi="Times New Roman" w:cs="Times New Roman"/>
          <w:b w:val="0"/>
          <w:i w:val="0"/>
          <w:color w:val="auto"/>
          <w:sz w:val="24"/>
          <w:szCs w:val="24"/>
        </w:rPr>
        <w:t>02.01. «Выполнение химической завивки волос»</w:t>
      </w:r>
    </w:p>
    <w:p w:rsidR="00E33F0E" w:rsidRPr="005B4401" w:rsidRDefault="00E33F0E" w:rsidP="00913DDE">
      <w:pPr>
        <w:shd w:val="clear" w:color="auto" w:fill="FFFFFF" w:themeFill="background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основной профессиональной образовательной программы (ОПОП) по </w:t>
      </w:r>
      <w:r w:rsidR="00CC01E8">
        <w:rPr>
          <w:rFonts w:ascii="Times New Roman" w:hAnsi="Times New Roman" w:cs="Times New Roman"/>
          <w:sz w:val="24"/>
          <w:szCs w:val="24"/>
        </w:rPr>
        <w:t>профессии 43</w:t>
      </w:r>
      <w:r w:rsidRPr="005B4401">
        <w:rPr>
          <w:rFonts w:ascii="Times New Roman" w:hAnsi="Times New Roman" w:cs="Times New Roman"/>
          <w:sz w:val="24"/>
          <w:szCs w:val="24"/>
        </w:rPr>
        <w:t xml:space="preserve">.01.02 </w:t>
      </w:r>
      <w:r w:rsidRPr="005B4401">
        <w:rPr>
          <w:rFonts w:ascii="Times New Roman" w:hAnsi="Times New Roman" w:cs="Times New Roman"/>
          <w:b/>
          <w:sz w:val="24"/>
          <w:szCs w:val="24"/>
        </w:rPr>
        <w:t>Парикмахер</w:t>
      </w:r>
    </w:p>
    <w:p w:rsidR="00E33F0E" w:rsidRPr="005B4401" w:rsidRDefault="00E33F0E" w:rsidP="00E33F0E">
      <w:pPr>
        <w:pStyle w:val="2"/>
        <w:shd w:val="clear" w:color="auto" w:fill="FFFFFF" w:themeFill="background1"/>
        <w:spacing w:before="0"/>
        <w:jc w:val="center"/>
        <w:rPr>
          <w:rFonts w:ascii="Times New Roman" w:hAnsi="Times New Roman" w:cs="Times New Roman"/>
          <w:i/>
          <w:iCs/>
          <w:color w:val="auto"/>
          <w:sz w:val="24"/>
          <w:szCs w:val="24"/>
        </w:rPr>
      </w:pPr>
      <w:bookmarkStart w:id="3" w:name="_Toc307288325"/>
      <w:bookmarkStart w:id="4" w:name="_Toc307286509"/>
      <w:r w:rsidRPr="005B4401">
        <w:rPr>
          <w:rFonts w:ascii="Times New Roman" w:hAnsi="Times New Roman" w:cs="Times New Roman"/>
          <w:color w:val="auto"/>
          <w:sz w:val="24"/>
          <w:szCs w:val="24"/>
        </w:rPr>
        <w:t>Система контроля и оценки освоения программы ПМ</w:t>
      </w:r>
      <w:bookmarkEnd w:id="3"/>
    </w:p>
    <w:p w:rsidR="00E33F0E" w:rsidRPr="005B4401" w:rsidRDefault="00E33F0E" w:rsidP="00E33F0E">
      <w:pPr>
        <w:pStyle w:val="3"/>
        <w:shd w:val="clear" w:color="auto" w:fill="FFFFFF" w:themeFill="background1"/>
        <w:spacing w:before="0"/>
        <w:ind w:left="360"/>
        <w:rPr>
          <w:rFonts w:ascii="Times New Roman" w:hAnsi="Times New Roman" w:cs="Times New Roman"/>
          <w:b w:val="0"/>
          <w:color w:val="auto"/>
          <w:sz w:val="24"/>
          <w:szCs w:val="24"/>
        </w:rPr>
      </w:pPr>
      <w:bookmarkStart w:id="5" w:name="_Toc307286510"/>
      <w:bookmarkStart w:id="6" w:name="_Toc307288326"/>
      <w:bookmarkEnd w:id="4"/>
      <w:r w:rsidRPr="005B4401">
        <w:rPr>
          <w:rFonts w:ascii="Times New Roman" w:hAnsi="Times New Roman" w:cs="Times New Roman"/>
          <w:b w:val="0"/>
          <w:color w:val="auto"/>
          <w:sz w:val="24"/>
          <w:szCs w:val="24"/>
        </w:rPr>
        <w:t>Таблица 1 -  Формы контроля элементов профессионального модуля</w:t>
      </w:r>
      <w:bookmarkEnd w:id="5"/>
      <w:bookmarkEnd w:id="6"/>
    </w:p>
    <w:p w:rsidR="008F798F" w:rsidRPr="005B4401" w:rsidRDefault="008F798F" w:rsidP="008F798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5064" w:type="pct"/>
        <w:tblInd w:w="-137" w:type="dxa"/>
        <w:tblCellMar>
          <w:left w:w="0" w:type="dxa"/>
          <w:right w:w="0" w:type="dxa"/>
        </w:tblCellMar>
        <w:tblLook w:val="0000"/>
      </w:tblPr>
      <w:tblGrid>
        <w:gridCol w:w="4538"/>
        <w:gridCol w:w="4947"/>
      </w:tblGrid>
      <w:tr w:rsidR="00E33F0E" w:rsidRPr="005B4401" w:rsidTr="00E33F0E">
        <w:trPr>
          <w:trHeight w:val="825"/>
        </w:trPr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F0E" w:rsidRPr="005B4401" w:rsidRDefault="00E33F0E" w:rsidP="00807459">
            <w:pPr>
              <w:ind w:left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Элемент модуля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F0E" w:rsidRPr="005B4401" w:rsidRDefault="00E33F0E" w:rsidP="008F79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Форма контроля и оценивания</w:t>
            </w:r>
          </w:p>
          <w:p w:rsidR="00E33F0E" w:rsidRPr="005B4401" w:rsidRDefault="00E33F0E" w:rsidP="008F798F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 аттестация</w:t>
            </w:r>
          </w:p>
        </w:tc>
      </w:tr>
      <w:tr w:rsidR="00E33F0E" w:rsidRPr="005B4401" w:rsidTr="00E33F0E">
        <w:trPr>
          <w:trHeight w:val="479"/>
        </w:trPr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F0E" w:rsidRPr="005B4401" w:rsidRDefault="00E33F0E" w:rsidP="00807459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МДК.02.01. Химическая завивка волос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F0E" w:rsidRPr="005B4401" w:rsidRDefault="00BC4934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E33F0E" w:rsidRPr="005B4401" w:rsidTr="00E33F0E">
        <w:trPr>
          <w:trHeight w:val="479"/>
        </w:trPr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F0E" w:rsidRPr="005B4401" w:rsidRDefault="00E33F0E" w:rsidP="00807459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УП.02. Учебная практика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F0E" w:rsidRPr="00BC4934" w:rsidRDefault="00BC4934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E33F0E" w:rsidRPr="005B4401" w:rsidTr="00E33F0E">
        <w:trPr>
          <w:trHeight w:val="479"/>
        </w:trPr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F0E" w:rsidRPr="005B4401" w:rsidRDefault="00E33F0E" w:rsidP="00807459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ПП.02. Производственная практика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F0E" w:rsidRPr="005B4401" w:rsidRDefault="00E33F0E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Дифференцированный зачет</w:t>
            </w:r>
          </w:p>
        </w:tc>
      </w:tr>
      <w:tr w:rsidR="00E33F0E" w:rsidRPr="005B4401" w:rsidTr="00E33F0E">
        <w:trPr>
          <w:trHeight w:val="479"/>
        </w:trPr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F0E" w:rsidRPr="005B4401" w:rsidRDefault="00E33F0E" w:rsidP="00807459">
            <w:pPr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ПМ.02</w:t>
            </w:r>
            <w:r w:rsidR="00ED059B">
              <w:rPr>
                <w:rFonts w:ascii="Times New Roman" w:hAnsi="Times New Roman" w:cs="Times New Roman"/>
                <w:sz w:val="24"/>
                <w:szCs w:val="24"/>
              </w:rPr>
              <w:t xml:space="preserve"> «Выполнение химической завивки волос»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33F0E" w:rsidRPr="005B4401" w:rsidRDefault="00E33F0E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Экзамен (квалификационный)</w:t>
            </w:r>
          </w:p>
        </w:tc>
      </w:tr>
    </w:tbl>
    <w:p w:rsidR="008F798F" w:rsidRPr="005B4401" w:rsidRDefault="008F798F" w:rsidP="008F798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F798F" w:rsidRPr="005B4401" w:rsidRDefault="008F798F" w:rsidP="008F798F">
      <w:pPr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Таблица 2  -</w:t>
      </w:r>
      <w:r w:rsidRPr="005B44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4401">
        <w:rPr>
          <w:rFonts w:ascii="Times New Roman" w:hAnsi="Times New Roman" w:cs="Times New Roman"/>
          <w:sz w:val="24"/>
          <w:szCs w:val="24"/>
        </w:rPr>
        <w:t>Перечень оценочных средств</w:t>
      </w:r>
    </w:p>
    <w:tbl>
      <w:tblPr>
        <w:tblpPr w:leftFromText="180" w:rightFromText="180" w:vertAnchor="text" w:horzAnchor="margin" w:tblpXSpec="center" w:tblpY="122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4"/>
        <w:gridCol w:w="2292"/>
        <w:gridCol w:w="2409"/>
        <w:gridCol w:w="2694"/>
        <w:gridCol w:w="1559"/>
      </w:tblGrid>
      <w:tr w:rsidR="008F798F" w:rsidRPr="005B4401" w:rsidTr="008F798F">
        <w:tc>
          <w:tcPr>
            <w:tcW w:w="544" w:type="dxa"/>
            <w:vAlign w:val="center"/>
          </w:tcPr>
          <w:p w:rsidR="008F798F" w:rsidRPr="005B4401" w:rsidRDefault="008F798F" w:rsidP="008F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92" w:type="dxa"/>
            <w:vAlign w:val="center"/>
          </w:tcPr>
          <w:p w:rsidR="008F798F" w:rsidRPr="005B4401" w:rsidRDefault="008F798F" w:rsidP="008F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Код контролируемой компетенции (или ее части)</w:t>
            </w:r>
          </w:p>
        </w:tc>
        <w:tc>
          <w:tcPr>
            <w:tcW w:w="2409" w:type="dxa"/>
            <w:vAlign w:val="center"/>
          </w:tcPr>
          <w:p w:rsidR="008F798F" w:rsidRPr="005B4401" w:rsidRDefault="008F798F" w:rsidP="008F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Знать</w:t>
            </w:r>
          </w:p>
        </w:tc>
        <w:tc>
          <w:tcPr>
            <w:tcW w:w="2694" w:type="dxa"/>
          </w:tcPr>
          <w:p w:rsidR="008F798F" w:rsidRPr="005B4401" w:rsidRDefault="008F798F" w:rsidP="008F79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8F798F" w:rsidRPr="005B4401" w:rsidRDefault="008F798F" w:rsidP="008F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Уметь</w:t>
            </w:r>
          </w:p>
        </w:tc>
        <w:tc>
          <w:tcPr>
            <w:tcW w:w="1559" w:type="dxa"/>
            <w:vAlign w:val="center"/>
          </w:tcPr>
          <w:p w:rsidR="008F798F" w:rsidRPr="005B4401" w:rsidRDefault="008F798F" w:rsidP="008F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  <w:p w:rsidR="008F798F" w:rsidRPr="005B4401" w:rsidRDefault="008F798F" w:rsidP="008F798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оценочного средства </w:t>
            </w:r>
          </w:p>
          <w:p w:rsidR="008F798F" w:rsidRPr="005B4401" w:rsidRDefault="008F798F" w:rsidP="008F79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№ задания</w:t>
            </w:r>
          </w:p>
        </w:tc>
      </w:tr>
      <w:tr w:rsidR="008F798F" w:rsidRPr="005B4401" w:rsidTr="008F798F">
        <w:trPr>
          <w:trHeight w:val="860"/>
        </w:trPr>
        <w:tc>
          <w:tcPr>
            <w:tcW w:w="544" w:type="dxa"/>
          </w:tcPr>
          <w:p w:rsidR="008F798F" w:rsidRPr="005B4401" w:rsidRDefault="008F798F" w:rsidP="008F798F">
            <w:pPr>
              <w:numPr>
                <w:ilvl w:val="0"/>
                <w:numId w:val="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8F798F" w:rsidRPr="005B4401" w:rsidRDefault="008F798F" w:rsidP="008F798F">
            <w:pPr>
              <w:tabs>
                <w:tab w:val="left" w:pos="252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ПК 2.1. Выполнять подготовительные работы по обслуживанию клиентов.</w:t>
            </w:r>
          </w:p>
        </w:tc>
        <w:tc>
          <w:tcPr>
            <w:tcW w:w="2409" w:type="dxa"/>
          </w:tcPr>
          <w:p w:rsidR="008F798F" w:rsidRPr="005B4401" w:rsidRDefault="008F798F" w:rsidP="008F79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798F" w:rsidRPr="005B4401" w:rsidRDefault="008F798F" w:rsidP="008F79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организовывать рабочее место;</w:t>
            </w:r>
          </w:p>
        </w:tc>
        <w:tc>
          <w:tcPr>
            <w:tcW w:w="1559" w:type="dxa"/>
          </w:tcPr>
          <w:p w:rsidR="008F798F" w:rsidRDefault="00CC01E8" w:rsidP="00CC01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Дифференцированный зачет </w:t>
            </w:r>
          </w:p>
          <w:p w:rsidR="00CC01E8" w:rsidRPr="005B4401" w:rsidRDefault="00CC01E8" w:rsidP="00CC01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Экзамен (квалификационный)</w:t>
            </w:r>
          </w:p>
        </w:tc>
      </w:tr>
      <w:tr w:rsidR="008F798F" w:rsidRPr="005B4401" w:rsidTr="008F798F">
        <w:trPr>
          <w:trHeight w:val="835"/>
        </w:trPr>
        <w:tc>
          <w:tcPr>
            <w:tcW w:w="544" w:type="dxa"/>
          </w:tcPr>
          <w:p w:rsidR="008F798F" w:rsidRPr="005B4401" w:rsidRDefault="008F798F" w:rsidP="008F798F">
            <w:pPr>
              <w:numPr>
                <w:ilvl w:val="0"/>
                <w:numId w:val="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</w:tcPr>
          <w:p w:rsidR="008F798F" w:rsidRPr="005B4401" w:rsidRDefault="008F798F" w:rsidP="008F798F">
            <w:pPr>
              <w:tabs>
                <w:tab w:val="left" w:pos="252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ПК 2.2. Выполнять химические завивки волос различными способами.</w:t>
            </w:r>
          </w:p>
          <w:p w:rsidR="008F798F" w:rsidRPr="005B4401" w:rsidRDefault="008F798F" w:rsidP="008F798F">
            <w:pPr>
              <w:tabs>
                <w:tab w:val="left" w:pos="252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  <w:p w:rsidR="008F798F" w:rsidRPr="005B4401" w:rsidRDefault="008F798F" w:rsidP="008F7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8F798F" w:rsidRPr="005B4401" w:rsidRDefault="008F798F" w:rsidP="00CC01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состав и свойства профессиональных препаратов;</w:t>
            </w:r>
          </w:p>
          <w:p w:rsidR="008F798F" w:rsidRPr="005B4401" w:rsidRDefault="008F798F" w:rsidP="00CC01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современные направления моды в парикмахерском искусстве;</w:t>
            </w:r>
          </w:p>
          <w:p w:rsidR="008F798F" w:rsidRPr="005B4401" w:rsidRDefault="008F798F" w:rsidP="00CC01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нормы расхода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препаратов, времени на выполнение работ;</w:t>
            </w:r>
          </w:p>
          <w:p w:rsidR="008F798F" w:rsidRPr="005B4401" w:rsidRDefault="008F798F" w:rsidP="00CC01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технологии химических завивок волос;</w:t>
            </w:r>
          </w:p>
          <w:p w:rsidR="008F798F" w:rsidRPr="005B4401" w:rsidRDefault="008F798F" w:rsidP="008F79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критерии оценки качества химической завивки волос.</w:t>
            </w:r>
          </w:p>
        </w:tc>
        <w:tc>
          <w:tcPr>
            <w:tcW w:w="2694" w:type="dxa"/>
          </w:tcPr>
          <w:p w:rsidR="008F798F" w:rsidRPr="005B4401" w:rsidRDefault="008F798F" w:rsidP="00CC01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подбирать препараты для химической завивки;</w:t>
            </w:r>
          </w:p>
          <w:p w:rsidR="008F798F" w:rsidRPr="005B4401" w:rsidRDefault="008F798F" w:rsidP="00CC01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пользоваться парикмахерским инструментом;</w:t>
            </w:r>
          </w:p>
          <w:p w:rsidR="008F798F" w:rsidRPr="005B4401" w:rsidRDefault="008F798F" w:rsidP="00CC01E8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все виды химической завивки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волос в соответствии с </w:t>
            </w:r>
            <w:proofErr w:type="spell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инструкционно-технологической</w:t>
            </w:r>
            <w:proofErr w:type="spell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картой;</w:t>
            </w:r>
          </w:p>
          <w:p w:rsidR="008F798F" w:rsidRPr="005B4401" w:rsidRDefault="008F798F" w:rsidP="008F79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производить коррекцию химической завивки;</w:t>
            </w:r>
          </w:p>
          <w:p w:rsidR="008F798F" w:rsidRPr="005B4401" w:rsidRDefault="008F798F" w:rsidP="008F7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01E8" w:rsidRDefault="00CC01E8" w:rsidP="008F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Дифференцированный зачет</w:t>
            </w:r>
          </w:p>
          <w:p w:rsidR="008F798F" w:rsidRPr="00CC01E8" w:rsidRDefault="00CC01E8" w:rsidP="00CC01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Экзамен (квалификационный)</w:t>
            </w:r>
          </w:p>
        </w:tc>
      </w:tr>
      <w:tr w:rsidR="008F798F" w:rsidRPr="005B4401" w:rsidTr="008F798F">
        <w:trPr>
          <w:trHeight w:val="835"/>
        </w:trPr>
        <w:tc>
          <w:tcPr>
            <w:tcW w:w="544" w:type="dxa"/>
          </w:tcPr>
          <w:p w:rsidR="008F798F" w:rsidRPr="005B4401" w:rsidRDefault="008F798F" w:rsidP="008F798F">
            <w:pPr>
              <w:numPr>
                <w:ilvl w:val="0"/>
                <w:numId w:val="7"/>
              </w:numPr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2" w:type="dxa"/>
            <w:vAlign w:val="center"/>
          </w:tcPr>
          <w:p w:rsidR="008F798F" w:rsidRPr="005B4401" w:rsidRDefault="008F798F" w:rsidP="008F798F">
            <w:pPr>
              <w:tabs>
                <w:tab w:val="left" w:pos="252"/>
              </w:tabs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ПК 2.3. Выполнять заключительные работы по обслуживанию клиентов.</w:t>
            </w:r>
          </w:p>
        </w:tc>
        <w:tc>
          <w:tcPr>
            <w:tcW w:w="2409" w:type="dxa"/>
            <w:vAlign w:val="center"/>
          </w:tcPr>
          <w:p w:rsidR="008F798F" w:rsidRPr="005B4401" w:rsidRDefault="008F798F" w:rsidP="008F798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798F" w:rsidRPr="005B4401" w:rsidRDefault="008F798F" w:rsidP="008F79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8F798F" w:rsidRPr="005B4401" w:rsidRDefault="008F798F" w:rsidP="008F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-выполнять заключительные работы по обслуживанию клиентов;</w:t>
            </w:r>
          </w:p>
        </w:tc>
        <w:tc>
          <w:tcPr>
            <w:tcW w:w="1559" w:type="dxa"/>
          </w:tcPr>
          <w:p w:rsidR="008F798F" w:rsidRDefault="008F798F" w:rsidP="008F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Экзамен (квалификационный)</w:t>
            </w:r>
          </w:p>
          <w:p w:rsidR="00CC01E8" w:rsidRPr="005B4401" w:rsidRDefault="00CC01E8" w:rsidP="008F79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Экзамен (квалификационный)</w:t>
            </w:r>
          </w:p>
        </w:tc>
      </w:tr>
    </w:tbl>
    <w:p w:rsidR="00290058" w:rsidRDefault="00290058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D059B" w:rsidRPr="00ED059B" w:rsidRDefault="00ED059B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0058" w:rsidRPr="00290058" w:rsidRDefault="00290058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0058">
        <w:rPr>
          <w:rFonts w:ascii="Times New Roman" w:hAnsi="Times New Roman" w:cs="Times New Roman"/>
          <w:b/>
          <w:sz w:val="24"/>
          <w:szCs w:val="24"/>
        </w:rPr>
        <w:t>Контрольно-оценочные материалы</w:t>
      </w:r>
      <w:r>
        <w:rPr>
          <w:rFonts w:ascii="Times New Roman" w:hAnsi="Times New Roman" w:cs="Times New Roman"/>
          <w:b/>
          <w:sz w:val="24"/>
          <w:szCs w:val="24"/>
        </w:rPr>
        <w:t xml:space="preserve"> для дифференцированного </w:t>
      </w:r>
      <w:r w:rsidRPr="00290058">
        <w:rPr>
          <w:rFonts w:ascii="Times New Roman" w:hAnsi="Times New Roman" w:cs="Times New Roman"/>
          <w:b/>
          <w:sz w:val="24"/>
          <w:szCs w:val="24"/>
        </w:rPr>
        <w:t>зачета</w:t>
      </w:r>
    </w:p>
    <w:p w:rsidR="00290058" w:rsidRPr="00290058" w:rsidRDefault="00290058" w:rsidP="0029005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МДК 02</w:t>
      </w:r>
      <w:r w:rsidRPr="00290058">
        <w:rPr>
          <w:rFonts w:ascii="Times New Roman" w:hAnsi="Times New Roman" w:cs="Times New Roman"/>
          <w:b/>
          <w:sz w:val="24"/>
          <w:szCs w:val="24"/>
        </w:rPr>
        <w:t>.01 «</w:t>
      </w:r>
      <w:r>
        <w:rPr>
          <w:rFonts w:ascii="Times New Roman" w:hAnsi="Times New Roman" w:cs="Times New Roman"/>
          <w:b/>
          <w:sz w:val="24"/>
          <w:szCs w:val="24"/>
        </w:rPr>
        <w:t xml:space="preserve">Химическая завивка </w:t>
      </w:r>
      <w:r w:rsidRPr="00290058">
        <w:rPr>
          <w:rFonts w:ascii="Times New Roman" w:hAnsi="Times New Roman" w:cs="Times New Roman"/>
          <w:b/>
          <w:sz w:val="24"/>
          <w:szCs w:val="24"/>
        </w:rPr>
        <w:t xml:space="preserve"> волос»  для профессии 43.01.02 «Парикмахер»</w:t>
      </w:r>
    </w:p>
    <w:p w:rsidR="00290058" w:rsidRPr="00290058" w:rsidRDefault="00290058" w:rsidP="00290058">
      <w:pPr>
        <w:ind w:firstLine="567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90058">
        <w:rPr>
          <w:rFonts w:ascii="Times New Roman" w:hAnsi="Times New Roman" w:cs="Times New Roman"/>
          <w:b/>
          <w:bCs/>
          <w:sz w:val="24"/>
          <w:szCs w:val="24"/>
        </w:rPr>
        <w:t xml:space="preserve">Инструкция по выполнению заданий </w:t>
      </w:r>
    </w:p>
    <w:p w:rsidR="00290058" w:rsidRDefault="00290058" w:rsidP="002900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90058">
        <w:rPr>
          <w:rFonts w:ascii="Times New Roman" w:hAnsi="Times New Roman" w:cs="Times New Roman"/>
          <w:b/>
          <w:bCs/>
          <w:sz w:val="24"/>
          <w:szCs w:val="24"/>
        </w:rPr>
        <w:t>Цель:</w:t>
      </w:r>
      <w:r w:rsidRPr="00290058">
        <w:rPr>
          <w:rFonts w:ascii="Times New Roman" w:hAnsi="Times New Roman" w:cs="Times New Roman"/>
          <w:b/>
          <w:sz w:val="24"/>
          <w:szCs w:val="24"/>
        </w:rPr>
        <w:t xml:space="preserve"> Проверить качество знаний</w:t>
      </w:r>
    </w:p>
    <w:p w:rsidR="00ED059B" w:rsidRPr="005B4401" w:rsidRDefault="00ED059B" w:rsidP="00ED059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иметь практический опыт:</w:t>
      </w:r>
    </w:p>
    <w:p w:rsidR="00ED059B" w:rsidRPr="005B4401" w:rsidRDefault="00ED059B" w:rsidP="00ED05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- организации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5B4401">
        <w:rPr>
          <w:rFonts w:ascii="Times New Roman" w:hAnsi="Times New Roman" w:cs="Times New Roman"/>
          <w:sz w:val="24"/>
          <w:szCs w:val="24"/>
        </w:rPr>
        <w:t xml:space="preserve"> подготовительных работ по обслуживанию клиентов;</w:t>
      </w:r>
    </w:p>
    <w:p w:rsidR="00ED059B" w:rsidRPr="005B4401" w:rsidRDefault="00ED059B" w:rsidP="00ED05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- выполнения мытья, химических завивок, сушки волос, профилактического ухода за            волосами;</w:t>
      </w:r>
    </w:p>
    <w:p w:rsidR="00ED059B" w:rsidRPr="005B4401" w:rsidRDefault="00ED059B" w:rsidP="00ED05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- выполнения заключительных работ по обслуживанию клиентов;</w:t>
      </w:r>
    </w:p>
    <w:p w:rsidR="00ED059B" w:rsidRPr="005B4401" w:rsidRDefault="00ED059B" w:rsidP="00ED059B">
      <w:pPr>
        <w:pStyle w:val="11"/>
        <w:ind w:left="0"/>
        <w:jc w:val="both"/>
        <w:rPr>
          <w:b/>
        </w:rPr>
      </w:pPr>
      <w:r w:rsidRPr="005B4401">
        <w:rPr>
          <w:b/>
        </w:rPr>
        <w:t>уметь:</w:t>
      </w:r>
    </w:p>
    <w:p w:rsidR="00ED059B" w:rsidRPr="005B4401" w:rsidRDefault="00ED059B" w:rsidP="00ED05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5B4401">
        <w:rPr>
          <w:rFonts w:ascii="Times New Roman" w:hAnsi="Times New Roman" w:cs="Times New Roman"/>
          <w:sz w:val="24"/>
          <w:szCs w:val="24"/>
        </w:rPr>
        <w:t xml:space="preserve">организовать рабочее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401">
        <w:rPr>
          <w:rFonts w:ascii="Times New Roman" w:hAnsi="Times New Roman" w:cs="Times New Roman"/>
          <w:sz w:val="24"/>
          <w:szCs w:val="24"/>
        </w:rPr>
        <w:t xml:space="preserve"> место;</w:t>
      </w:r>
    </w:p>
    <w:p w:rsidR="00ED059B" w:rsidRPr="005B4401" w:rsidRDefault="00ED059B" w:rsidP="00ED05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- подбирать препараты для химической завивки;</w:t>
      </w:r>
    </w:p>
    <w:p w:rsidR="00ED059B" w:rsidRPr="005B4401" w:rsidRDefault="00ED059B" w:rsidP="00ED05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- пользоваться парикмахерским инструментом;</w:t>
      </w:r>
    </w:p>
    <w:p w:rsidR="00ED059B" w:rsidRDefault="00ED059B" w:rsidP="00ED05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5B4401">
        <w:rPr>
          <w:rFonts w:ascii="Times New Roman" w:hAnsi="Times New Roman" w:cs="Times New Roman"/>
          <w:sz w:val="24"/>
          <w:szCs w:val="24"/>
        </w:rPr>
        <w:t>выполнять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B4401">
        <w:rPr>
          <w:rFonts w:ascii="Times New Roman" w:hAnsi="Times New Roman" w:cs="Times New Roman"/>
          <w:sz w:val="24"/>
          <w:szCs w:val="24"/>
        </w:rPr>
        <w:t xml:space="preserve">все виды химической завивки волос в соответствии с </w:t>
      </w:r>
      <w:proofErr w:type="spellStart"/>
      <w:r w:rsidRPr="005B4401">
        <w:rPr>
          <w:rFonts w:ascii="Times New Roman" w:hAnsi="Times New Roman" w:cs="Times New Roman"/>
          <w:sz w:val="24"/>
          <w:szCs w:val="24"/>
        </w:rPr>
        <w:t>инструкционно</w:t>
      </w:r>
      <w:proofErr w:type="spellEnd"/>
      <w:r w:rsidRPr="005B4401">
        <w:rPr>
          <w:rFonts w:ascii="Times New Roman" w:hAnsi="Times New Roman" w:cs="Times New Roman"/>
          <w:sz w:val="24"/>
          <w:szCs w:val="24"/>
        </w:rPr>
        <w:t xml:space="preserve"> -           технологической картой;</w:t>
      </w:r>
    </w:p>
    <w:p w:rsidR="00ED059B" w:rsidRDefault="00ED059B" w:rsidP="00ED05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-производить коррекцию химической завивки;</w:t>
      </w:r>
    </w:p>
    <w:p w:rsidR="00ED059B" w:rsidRPr="005B4401" w:rsidRDefault="00ED059B" w:rsidP="00ED059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-выполнять заключительные работы по обслуживанию клиентов;</w:t>
      </w:r>
    </w:p>
    <w:p w:rsidR="00ED059B" w:rsidRPr="005B4401" w:rsidRDefault="00ED059B" w:rsidP="00ED059B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знать:</w:t>
      </w:r>
    </w:p>
    <w:p w:rsidR="00ED059B" w:rsidRPr="005B4401" w:rsidRDefault="00ED059B" w:rsidP="00ED0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- состав и свойства профессиональных препаратов;</w:t>
      </w:r>
    </w:p>
    <w:p w:rsidR="00ED059B" w:rsidRPr="005B4401" w:rsidRDefault="00ED059B" w:rsidP="00ED0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- современные направление моды в парикмахерском искусстве;</w:t>
      </w:r>
    </w:p>
    <w:p w:rsidR="00ED059B" w:rsidRPr="005B4401" w:rsidRDefault="00ED059B" w:rsidP="00ED0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-  нормы расхода препаратов, времени на выполнение работ;</w:t>
      </w:r>
    </w:p>
    <w:p w:rsidR="00ED059B" w:rsidRPr="005B4401" w:rsidRDefault="00ED059B" w:rsidP="00ED059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- технологии химических завивок волос:</w:t>
      </w:r>
    </w:p>
    <w:p w:rsidR="00ED059B" w:rsidRPr="005B4401" w:rsidRDefault="00ED059B" w:rsidP="00ED059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- критерии оценки качества химической завивки волос;</w:t>
      </w:r>
    </w:p>
    <w:p w:rsidR="008F798F" w:rsidRPr="005B4401" w:rsidRDefault="008F798F" w:rsidP="008F798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bCs/>
          <w:sz w:val="24"/>
          <w:szCs w:val="24"/>
        </w:rPr>
        <w:t>Инструкция по выполнению заданий</w:t>
      </w:r>
    </w:p>
    <w:p w:rsidR="008F798F" w:rsidRPr="005B4401" w:rsidRDefault="008F798F" w:rsidP="008F798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Предлагается выполнить задания двух  видов. </w:t>
      </w:r>
      <w:r w:rsidRPr="005B4401">
        <w:rPr>
          <w:rFonts w:ascii="Times New Roman" w:hAnsi="Times New Roman" w:cs="Times New Roman"/>
          <w:sz w:val="24"/>
          <w:szCs w:val="24"/>
          <w:u w:val="single"/>
        </w:rPr>
        <w:t xml:space="preserve"> Первый блок заданий - часть 1</w:t>
      </w:r>
      <w:r w:rsidRPr="005B4401">
        <w:rPr>
          <w:rFonts w:ascii="Times New Roman" w:hAnsi="Times New Roman" w:cs="Times New Roman"/>
          <w:sz w:val="24"/>
          <w:szCs w:val="24"/>
        </w:rPr>
        <w:t xml:space="preserve"> - представляет собой набор тестов с выбором вариантов ответов. При выполнении этих тестовых заданий надо отметить вариант ответа, который Вы считаете правильным,</w:t>
      </w:r>
      <w:r w:rsidRPr="005B440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B4401">
        <w:rPr>
          <w:rFonts w:ascii="Times New Roman" w:hAnsi="Times New Roman" w:cs="Times New Roman"/>
          <w:sz w:val="24"/>
          <w:szCs w:val="24"/>
        </w:rPr>
        <w:t>в бланке ответов № 1 под номером выполняемого вами задания (А1-А8, В</w:t>
      </w:r>
      <w:proofErr w:type="gramStart"/>
      <w:r w:rsidRPr="005B440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5B4401">
        <w:rPr>
          <w:rFonts w:ascii="Times New Roman" w:hAnsi="Times New Roman" w:cs="Times New Roman"/>
          <w:sz w:val="24"/>
          <w:szCs w:val="24"/>
        </w:rPr>
        <w:t>) поставьте знак «×» в клеточку, номер которой соответствует номеру выбранного вами ответа</w:t>
      </w:r>
    </w:p>
    <w:p w:rsidR="008F798F" w:rsidRPr="005B4401" w:rsidRDefault="008F798F" w:rsidP="008F798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Выберите из предложенных 4 вариантов правильный ответ в вопросах (А1-А8, В</w:t>
      </w:r>
      <w:proofErr w:type="gramStart"/>
      <w:r w:rsidRPr="005B4401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="001F383F">
        <w:rPr>
          <w:rFonts w:ascii="Times New Roman" w:hAnsi="Times New Roman" w:cs="Times New Roman"/>
          <w:sz w:val="24"/>
          <w:szCs w:val="24"/>
        </w:rPr>
        <w:t>)</w:t>
      </w:r>
    </w:p>
    <w:p w:rsidR="008F798F" w:rsidRPr="005B4401" w:rsidRDefault="008F798F" w:rsidP="008F798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  <w:u w:val="single"/>
        </w:rPr>
        <w:t xml:space="preserve">Второй блок - часть 2 </w:t>
      </w:r>
      <w:r w:rsidRPr="005B4401">
        <w:rPr>
          <w:rFonts w:ascii="Times New Roman" w:hAnsi="Times New Roman" w:cs="Times New Roman"/>
          <w:sz w:val="24"/>
          <w:szCs w:val="24"/>
        </w:rPr>
        <w:t>–  задания на соответствие.      Внимательно прочитайте каждое задание и предлагаемые варианты ответа, если они имеются. Отвечайте только после того, как Вы проанализировали все варианты ответа.</w:t>
      </w:r>
    </w:p>
    <w:p w:rsidR="008F798F" w:rsidRPr="005B4401" w:rsidRDefault="008F798F" w:rsidP="008F798F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Вы можете выполнять задания в том порядке, в котором они даны. Если какое-то задание вызывает у Вас затруднение, пропустите его и постарайтесь выполнить те, в ответах на которые Вы уверены. К пропущенным заданиям можно будет вернуться, если у Вас останется время.     Задания оцениваются в шкале баллов. Баллы, полученные Вами, </w:t>
      </w:r>
      <w:r w:rsidRPr="005B4401">
        <w:rPr>
          <w:rFonts w:ascii="Times New Roman" w:hAnsi="Times New Roman" w:cs="Times New Roman"/>
          <w:sz w:val="24"/>
          <w:szCs w:val="24"/>
        </w:rPr>
        <w:lastRenderedPageBreak/>
        <w:t>суммируются. Постарайтесь выполнить как можно больше заданий и набрать наибольшее количество баллов.     Вы можете приступать к работе.</w:t>
      </w:r>
      <w:r w:rsidRPr="005B440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F798F" w:rsidRPr="005B4401" w:rsidRDefault="008F798F" w:rsidP="008F79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 xml:space="preserve">ВАРИАНТ -1 </w:t>
      </w:r>
    </w:p>
    <w:p w:rsidR="008F798F" w:rsidRPr="005B4401" w:rsidRDefault="008F798F" w:rsidP="008F798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F798F" w:rsidRPr="005B4401" w:rsidRDefault="008F798F" w:rsidP="008F798F">
      <w:pPr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     </w:t>
      </w:r>
      <w:r w:rsidRPr="005B440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что является основным компонентом препаратов химической </w:t>
      </w:r>
    </w:p>
    <w:p w:rsidR="008F798F" w:rsidRPr="00A174DC" w:rsidRDefault="008F798F" w:rsidP="008F798F">
      <w:pPr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      завивки волос:</w:t>
      </w:r>
      <w:r w:rsidR="00FC6B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</w:t>
      </w:r>
      <w:r w:rsidR="0016216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1. спирт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2.  тиогликолевая кислота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3.  лимонная кислота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4.  уксусная кислота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B4401">
        <w:rPr>
          <w:rFonts w:ascii="Times New Roman" w:hAnsi="Times New Roman" w:cs="Times New Roman"/>
          <w:sz w:val="24"/>
          <w:szCs w:val="24"/>
        </w:rPr>
        <w:t>Укажите, водородный показатель среды (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5B4401">
        <w:rPr>
          <w:rFonts w:ascii="Times New Roman" w:hAnsi="Times New Roman" w:cs="Times New Roman"/>
          <w:sz w:val="24"/>
          <w:szCs w:val="24"/>
        </w:rPr>
        <w:t>) для кислотных препаратов химической завивки волос: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1.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5B4401">
        <w:rPr>
          <w:rFonts w:ascii="Times New Roman" w:hAnsi="Times New Roman" w:cs="Times New Roman"/>
          <w:sz w:val="24"/>
          <w:szCs w:val="24"/>
        </w:rPr>
        <w:t xml:space="preserve"> 5 - 7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2.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5B4401">
        <w:rPr>
          <w:rFonts w:ascii="Times New Roman" w:hAnsi="Times New Roman" w:cs="Times New Roman"/>
          <w:sz w:val="24"/>
          <w:szCs w:val="24"/>
        </w:rPr>
        <w:t xml:space="preserve"> 8,5  - 9,5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3.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5B4401">
        <w:rPr>
          <w:rFonts w:ascii="Times New Roman" w:hAnsi="Times New Roman" w:cs="Times New Roman"/>
          <w:sz w:val="24"/>
          <w:szCs w:val="24"/>
        </w:rPr>
        <w:t xml:space="preserve"> 4 - 6,5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4.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5B4401">
        <w:rPr>
          <w:rFonts w:ascii="Times New Roman" w:hAnsi="Times New Roman" w:cs="Times New Roman"/>
          <w:sz w:val="24"/>
          <w:szCs w:val="24"/>
        </w:rPr>
        <w:t xml:space="preserve"> 1 - 3,5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А3.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процентное содержание </w:t>
      </w:r>
      <w:proofErr w:type="spellStart"/>
      <w:r w:rsidRPr="005B4401">
        <w:rPr>
          <w:rFonts w:ascii="Times New Roman" w:hAnsi="Times New Roman" w:cs="Times New Roman"/>
          <w:sz w:val="24"/>
          <w:szCs w:val="24"/>
        </w:rPr>
        <w:t>пероксида</w:t>
      </w:r>
      <w:proofErr w:type="spellEnd"/>
      <w:r w:rsidRPr="005B4401">
        <w:rPr>
          <w:rFonts w:ascii="Times New Roman" w:hAnsi="Times New Roman" w:cs="Times New Roman"/>
          <w:sz w:val="24"/>
          <w:szCs w:val="24"/>
        </w:rPr>
        <w:t xml:space="preserve"> водорода в фиксаже для здоровых волос: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1.  3%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2.  2%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3.  1%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4.  0,5%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к какой группе относятся жесткие </w:t>
      </w:r>
      <w:proofErr w:type="spellStart"/>
      <w:r w:rsidRPr="005B4401">
        <w:rPr>
          <w:rFonts w:ascii="Times New Roman" w:hAnsi="Times New Roman" w:cs="Times New Roman"/>
          <w:sz w:val="24"/>
          <w:szCs w:val="24"/>
        </w:rPr>
        <w:t>трудноподающиеся</w:t>
      </w:r>
      <w:proofErr w:type="spellEnd"/>
      <w:r w:rsidRPr="005B4401">
        <w:rPr>
          <w:rFonts w:ascii="Times New Roman" w:hAnsi="Times New Roman" w:cs="Times New Roman"/>
          <w:sz w:val="24"/>
          <w:szCs w:val="24"/>
        </w:rPr>
        <w:t xml:space="preserve">  волосы при химической завивке:            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1.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B4401">
        <w:rPr>
          <w:rFonts w:ascii="Times New Roman" w:hAnsi="Times New Roman" w:cs="Times New Roman"/>
          <w:sz w:val="24"/>
          <w:szCs w:val="24"/>
        </w:rPr>
        <w:t xml:space="preserve"> группе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2.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B4401">
        <w:rPr>
          <w:rFonts w:ascii="Times New Roman" w:hAnsi="Times New Roman" w:cs="Times New Roman"/>
          <w:sz w:val="24"/>
          <w:szCs w:val="24"/>
        </w:rPr>
        <w:t xml:space="preserve"> группе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3.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B4401">
        <w:rPr>
          <w:rFonts w:ascii="Times New Roman" w:hAnsi="Times New Roman" w:cs="Times New Roman"/>
          <w:sz w:val="24"/>
          <w:szCs w:val="24"/>
        </w:rPr>
        <w:t xml:space="preserve"> группе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4.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B4401">
        <w:rPr>
          <w:rFonts w:ascii="Times New Roman" w:hAnsi="Times New Roman" w:cs="Times New Roman"/>
          <w:sz w:val="24"/>
          <w:szCs w:val="24"/>
        </w:rPr>
        <w:t xml:space="preserve"> группе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А5.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какими буквами или цифрами обозначают препараты химической завивки для волос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B4401">
        <w:rPr>
          <w:rFonts w:ascii="Times New Roman" w:hAnsi="Times New Roman" w:cs="Times New Roman"/>
          <w:sz w:val="24"/>
          <w:szCs w:val="24"/>
        </w:rPr>
        <w:t xml:space="preserve"> группы:              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lastRenderedPageBreak/>
        <w:t xml:space="preserve">1.  </w:t>
      </w:r>
      <w:proofErr w:type="gramStart"/>
      <w:r w:rsidRPr="005B4401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5B4401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5B4401">
        <w:rPr>
          <w:rFonts w:ascii="Times New Roman" w:hAnsi="Times New Roman" w:cs="Times New Roman"/>
          <w:sz w:val="24"/>
          <w:szCs w:val="24"/>
        </w:rPr>
        <w:t>0)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2.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B4401">
        <w:rPr>
          <w:rFonts w:ascii="Times New Roman" w:hAnsi="Times New Roman" w:cs="Times New Roman"/>
          <w:sz w:val="24"/>
          <w:szCs w:val="24"/>
        </w:rPr>
        <w:t xml:space="preserve"> (1)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3.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5B4401">
        <w:rPr>
          <w:rFonts w:ascii="Times New Roman" w:hAnsi="Times New Roman" w:cs="Times New Roman"/>
          <w:sz w:val="24"/>
          <w:szCs w:val="24"/>
        </w:rPr>
        <w:t xml:space="preserve"> (2)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4.  </w:t>
      </w:r>
      <w:proofErr w:type="gramStart"/>
      <w:r w:rsidRPr="005B440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B4401"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 w:rsidRPr="005B4401">
        <w:rPr>
          <w:rFonts w:ascii="Times New Roman" w:hAnsi="Times New Roman" w:cs="Times New Roman"/>
          <w:sz w:val="24"/>
          <w:szCs w:val="24"/>
        </w:rPr>
        <w:t>3)</w:t>
      </w:r>
    </w:p>
    <w:p w:rsidR="008F798F" w:rsidRPr="00162162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какую процедуру обязательно рекомендуют выполнить перед химической завивкой: </w:t>
      </w:r>
      <w:r w:rsidR="00FC6B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</w:t>
      </w:r>
      <w:r w:rsidR="0016216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1.  осветление волос 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2.  идиосинкразия (проверка кожи на чувствительность)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3.  обесцвечивание волос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4.  окраска волос 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чему равна ширина пряди при накрутке  волос на коклюшку:              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1.  ширина рабочей поверхности 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2.  толщине пряди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3.  диаметр коклюшки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4.  радиус коклюшки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А8.</w:t>
      </w:r>
      <w:r w:rsidRPr="005B4401">
        <w:rPr>
          <w:rFonts w:ascii="Times New Roman" w:hAnsi="Times New Roman" w:cs="Times New Roman"/>
          <w:sz w:val="24"/>
          <w:szCs w:val="24"/>
        </w:rPr>
        <w:t xml:space="preserve">  Укажите, время воздействия препаратов для волос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B4401">
        <w:rPr>
          <w:rFonts w:ascii="Times New Roman" w:hAnsi="Times New Roman" w:cs="Times New Roman"/>
          <w:sz w:val="24"/>
          <w:szCs w:val="24"/>
        </w:rPr>
        <w:t xml:space="preserve"> группы (без тепла);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1.  20-30 минут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2.  15-20 минут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3.  10-15 минут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4.  5-10 минут</w:t>
      </w:r>
    </w:p>
    <w:p w:rsidR="008F798F" w:rsidRPr="005B4401" w:rsidRDefault="008F798F" w:rsidP="008F798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Pr="005B4401">
        <w:rPr>
          <w:rFonts w:ascii="Times New Roman" w:hAnsi="Times New Roman" w:cs="Times New Roman"/>
          <w:sz w:val="24"/>
          <w:szCs w:val="24"/>
        </w:rPr>
        <w:t xml:space="preserve">  Укажите, когда выполняется операция фиксажа завитка: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1.  после нанесения химического состава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2.  после смывания химического состава  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3.  после нейтрализации</w:t>
      </w:r>
    </w:p>
    <w:p w:rsidR="008F798F" w:rsidRPr="005B4401" w:rsidRDefault="008F798F" w:rsidP="008F798F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4.  до накручивания волос на коклюшки </w:t>
      </w:r>
    </w:p>
    <w:p w:rsidR="008F798F" w:rsidRPr="005B4401" w:rsidRDefault="008F798F" w:rsidP="008F798F">
      <w:pPr>
        <w:ind w:firstLine="567"/>
        <w:rPr>
          <w:rFonts w:ascii="Times New Roman" w:hAnsi="Times New Roman" w:cs="Times New Roman"/>
          <w:b/>
          <w:i/>
          <w:sz w:val="24"/>
          <w:szCs w:val="24"/>
        </w:rPr>
      </w:pPr>
      <w:r w:rsidRPr="005B4401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  в вопросах теста (В2-В4)</w:t>
      </w:r>
    </w:p>
    <w:p w:rsidR="008F798F" w:rsidRPr="005B4401" w:rsidRDefault="008F798F" w:rsidP="008F798F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 соответствие между  терминами и  их содержанием.</w:t>
      </w:r>
    </w:p>
    <w:p w:rsidR="008F798F" w:rsidRPr="005B4401" w:rsidRDefault="008F798F" w:rsidP="008F798F">
      <w:pPr>
        <w:ind w:firstLine="426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lastRenderedPageBreak/>
        <w:t>В каждой позиции первого столбца подберите соответствующую позицию второго и запишите выбранные буквы под соответствующими цифрами:</w:t>
      </w:r>
    </w:p>
    <w:tbl>
      <w:tblPr>
        <w:tblW w:w="954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40"/>
        <w:gridCol w:w="7200"/>
      </w:tblGrid>
      <w:tr w:rsidR="008F798F" w:rsidRPr="005B4401" w:rsidTr="00807459">
        <w:tc>
          <w:tcPr>
            <w:tcW w:w="2340" w:type="dxa"/>
          </w:tcPr>
          <w:p w:rsidR="008F798F" w:rsidRPr="005B4401" w:rsidRDefault="008F798F" w:rsidP="008F79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1. Прямой способ химической завивки</w:t>
            </w:r>
          </w:p>
        </w:tc>
        <w:tc>
          <w:tcPr>
            <w:tcW w:w="7200" w:type="dxa"/>
          </w:tcPr>
          <w:p w:rsidR="008F798F" w:rsidRPr="005B4401" w:rsidRDefault="008F798F" w:rsidP="008F79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закрепреление</w:t>
            </w:r>
            <w:proofErr w:type="spell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вновь образованных </w:t>
            </w:r>
            <w:proofErr w:type="spellStart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цистиновых</w:t>
            </w:r>
            <w:proofErr w:type="spellEnd"/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 связей в новой форме завитка  </w:t>
            </w:r>
          </w:p>
        </w:tc>
      </w:tr>
      <w:tr w:rsidR="008F798F" w:rsidRPr="005B4401" w:rsidTr="00807459">
        <w:tc>
          <w:tcPr>
            <w:tcW w:w="2340" w:type="dxa"/>
          </w:tcPr>
          <w:p w:rsidR="008F798F" w:rsidRPr="005B4401" w:rsidRDefault="008F798F" w:rsidP="008F79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2. Непрямой способ химической завивки</w:t>
            </w:r>
          </w:p>
        </w:tc>
        <w:tc>
          <w:tcPr>
            <w:tcW w:w="7200" w:type="dxa"/>
          </w:tcPr>
          <w:p w:rsidR="008F798F" w:rsidRPr="005B4401" w:rsidRDefault="008F798F" w:rsidP="008F79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Б) проверка кожи на чувствительность</w:t>
            </w:r>
          </w:p>
        </w:tc>
      </w:tr>
      <w:tr w:rsidR="008F798F" w:rsidRPr="005B4401" w:rsidTr="00807459">
        <w:tc>
          <w:tcPr>
            <w:tcW w:w="2340" w:type="dxa"/>
          </w:tcPr>
          <w:p w:rsidR="008F798F" w:rsidRPr="005B4401" w:rsidRDefault="008F798F" w:rsidP="008F79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3. Идиосинкразия</w:t>
            </w:r>
          </w:p>
        </w:tc>
        <w:tc>
          <w:tcPr>
            <w:tcW w:w="7200" w:type="dxa"/>
          </w:tcPr>
          <w:p w:rsidR="008F798F" w:rsidRPr="005B4401" w:rsidRDefault="008F798F" w:rsidP="008F79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В) чистые влажные волосы сначала накручивают, а затем на них наносят раствор</w:t>
            </w:r>
          </w:p>
        </w:tc>
      </w:tr>
      <w:tr w:rsidR="008F798F" w:rsidRPr="005B4401" w:rsidTr="00807459">
        <w:tc>
          <w:tcPr>
            <w:tcW w:w="2340" w:type="dxa"/>
          </w:tcPr>
          <w:p w:rsidR="008F798F" w:rsidRPr="005B4401" w:rsidRDefault="008F798F" w:rsidP="008F79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4. Фиксаж</w:t>
            </w:r>
          </w:p>
        </w:tc>
        <w:tc>
          <w:tcPr>
            <w:tcW w:w="7200" w:type="dxa"/>
          </w:tcPr>
          <w:p w:rsidR="008F798F" w:rsidRPr="005B4401" w:rsidRDefault="008F798F" w:rsidP="008F798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Г) состав наносится на чистые сухие волосы и только после этого их накручивают на коклюшку</w:t>
            </w:r>
          </w:p>
        </w:tc>
      </w:tr>
    </w:tbl>
    <w:p w:rsidR="008F798F" w:rsidRPr="005B4401" w:rsidRDefault="008F798F" w:rsidP="008F798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F798F" w:rsidRPr="005B4401" w:rsidRDefault="008F798F" w:rsidP="008F798F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В3.</w:t>
      </w:r>
      <w:r w:rsidRPr="005B4401">
        <w:rPr>
          <w:rFonts w:ascii="Times New Roman" w:hAnsi="Times New Roman" w:cs="Times New Roman"/>
          <w:sz w:val="24"/>
          <w:szCs w:val="24"/>
        </w:rPr>
        <w:t xml:space="preserve">  Укажите, соответствие между схемами и терминами:</w:t>
      </w:r>
    </w:p>
    <w:p w:rsidR="008F798F" w:rsidRPr="005B4401" w:rsidRDefault="008F798F" w:rsidP="008F798F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b/>
          <w:sz w:val="24"/>
          <w:szCs w:val="24"/>
        </w:rPr>
      </w:pPr>
    </w:p>
    <w:p w:rsidR="005B4401" w:rsidRPr="005B4401" w:rsidRDefault="005B4401" w:rsidP="008F798F">
      <w:pPr>
        <w:shd w:val="clear" w:color="auto" w:fill="FFFFFF" w:themeFill="background1"/>
        <w:tabs>
          <w:tab w:val="left" w:pos="382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-124914</wp:posOffset>
            </wp:positionH>
            <wp:positionV relativeFrom="paragraph">
              <wp:posOffset>164284</wp:posOffset>
            </wp:positionV>
            <wp:extent cx="1831522" cy="968829"/>
            <wp:effectExtent l="19050" t="0" r="0" b="0"/>
            <wp:wrapNone/>
            <wp:docPr id="4" name="Рисунок 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1522" cy="968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4401" w:rsidRPr="005B4401" w:rsidRDefault="005B4401" w:rsidP="005B4401">
      <w:pPr>
        <w:jc w:val="center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6401435" distR="6401435" simplePos="0" relativeHeight="251662336" behindDoc="1" locked="0" layoutInCell="1" allowOverlap="1">
            <wp:simplePos x="0" y="0"/>
            <wp:positionH relativeFrom="page">
              <wp:posOffset>3829049</wp:posOffset>
            </wp:positionH>
            <wp:positionV relativeFrom="paragraph">
              <wp:posOffset>82731</wp:posOffset>
            </wp:positionV>
            <wp:extent cx="1809750" cy="1034143"/>
            <wp:effectExtent l="19050" t="0" r="0" b="0"/>
            <wp:wrapNone/>
            <wp:docPr id="6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0341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4401" w:rsidRPr="005B4401" w:rsidRDefault="005B4401" w:rsidP="005B4401">
      <w:pPr>
        <w:rPr>
          <w:rFonts w:ascii="Times New Roman" w:hAnsi="Times New Roman" w:cs="Times New Roman"/>
          <w:sz w:val="24"/>
          <w:szCs w:val="24"/>
        </w:rPr>
      </w:pPr>
    </w:p>
    <w:p w:rsidR="005B4401" w:rsidRPr="005B4401" w:rsidRDefault="005B4401" w:rsidP="005B4401">
      <w:pPr>
        <w:rPr>
          <w:rFonts w:ascii="Times New Roman" w:hAnsi="Times New Roman" w:cs="Times New Roman"/>
          <w:sz w:val="24"/>
          <w:szCs w:val="24"/>
        </w:rPr>
      </w:pPr>
    </w:p>
    <w:p w:rsidR="005B4401" w:rsidRPr="005B4401" w:rsidRDefault="005B4401" w:rsidP="005B4401">
      <w:pPr>
        <w:tabs>
          <w:tab w:val="center" w:pos="4677"/>
        </w:tabs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А</w:t>
      </w:r>
      <w:r w:rsidRPr="005B4401">
        <w:rPr>
          <w:rFonts w:ascii="Times New Roman" w:hAnsi="Times New Roman" w:cs="Times New Roman"/>
          <w:sz w:val="24"/>
          <w:szCs w:val="24"/>
        </w:rPr>
        <w:tab/>
        <w:t>Б</w:t>
      </w:r>
    </w:p>
    <w:p w:rsidR="005B4401" w:rsidRPr="005B4401" w:rsidRDefault="005B4401" w:rsidP="005B4401">
      <w:pPr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6401435" distR="6401435" simplePos="0" relativeHeight="251666432" behindDoc="1" locked="0" layoutInCell="1" allowOverlap="1">
            <wp:simplePos x="0" y="0"/>
            <wp:positionH relativeFrom="page">
              <wp:posOffset>4090035</wp:posOffset>
            </wp:positionH>
            <wp:positionV relativeFrom="paragraph">
              <wp:posOffset>237490</wp:posOffset>
            </wp:positionV>
            <wp:extent cx="1548130" cy="1055370"/>
            <wp:effectExtent l="19050" t="0" r="0" b="0"/>
            <wp:wrapNone/>
            <wp:docPr id="8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8130" cy="1055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B4401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-277495</wp:posOffset>
            </wp:positionH>
            <wp:positionV relativeFrom="paragraph">
              <wp:posOffset>237490</wp:posOffset>
            </wp:positionV>
            <wp:extent cx="1493520" cy="1164590"/>
            <wp:effectExtent l="19050" t="0" r="0" b="0"/>
            <wp:wrapNone/>
            <wp:docPr id="7" name="Рисунок 4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1164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4401" w:rsidRPr="005B4401" w:rsidRDefault="005B4401" w:rsidP="005B4401">
      <w:pPr>
        <w:rPr>
          <w:rFonts w:ascii="Times New Roman" w:hAnsi="Times New Roman" w:cs="Times New Roman"/>
          <w:sz w:val="24"/>
          <w:szCs w:val="24"/>
        </w:rPr>
      </w:pPr>
    </w:p>
    <w:p w:rsidR="005B4401" w:rsidRPr="005B4401" w:rsidRDefault="005B4401" w:rsidP="005B44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401" w:rsidRPr="005B4401" w:rsidRDefault="005B4401" w:rsidP="005B4401">
      <w:pPr>
        <w:rPr>
          <w:rFonts w:ascii="Times New Roman" w:hAnsi="Times New Roman" w:cs="Times New Roman"/>
          <w:sz w:val="24"/>
          <w:szCs w:val="24"/>
        </w:rPr>
      </w:pPr>
    </w:p>
    <w:p w:rsidR="00380C0B" w:rsidRPr="005B4401" w:rsidRDefault="005B4401" w:rsidP="005B4401">
      <w:pPr>
        <w:tabs>
          <w:tab w:val="left" w:pos="5297"/>
        </w:tabs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В                                                                           Г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5"/>
        <w:gridCol w:w="4598"/>
      </w:tblGrid>
      <w:tr w:rsidR="005B4401" w:rsidRPr="005B4401" w:rsidTr="005B4401">
        <w:tc>
          <w:tcPr>
            <w:tcW w:w="4505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1. спиральная химическая завивка</w:t>
            </w:r>
          </w:p>
        </w:tc>
        <w:tc>
          <w:tcPr>
            <w:tcW w:w="4598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401" w:rsidRPr="005B4401" w:rsidTr="005B4401">
        <w:tc>
          <w:tcPr>
            <w:tcW w:w="4505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2. химическая завивка на шпильку</w:t>
            </w:r>
          </w:p>
        </w:tc>
        <w:tc>
          <w:tcPr>
            <w:tcW w:w="4598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401" w:rsidRPr="005B4401" w:rsidTr="005B4401">
        <w:tc>
          <w:tcPr>
            <w:tcW w:w="4505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3. химическая завивка на косички </w:t>
            </w:r>
          </w:p>
        </w:tc>
        <w:tc>
          <w:tcPr>
            <w:tcW w:w="4598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401" w:rsidRPr="005B4401" w:rsidTr="005B4401">
        <w:tc>
          <w:tcPr>
            <w:tcW w:w="4505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4. классическая химическая завивка</w:t>
            </w:r>
          </w:p>
        </w:tc>
        <w:tc>
          <w:tcPr>
            <w:tcW w:w="4598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B4401" w:rsidRPr="005B4401" w:rsidRDefault="005B4401" w:rsidP="005B4401">
      <w:pPr>
        <w:spacing w:line="240" w:lineRule="auto"/>
        <w:ind w:left="360" w:hanging="360"/>
        <w:rPr>
          <w:rFonts w:ascii="Times New Roman" w:hAnsi="Times New Roman" w:cs="Times New Roman"/>
          <w:b/>
          <w:sz w:val="24"/>
          <w:szCs w:val="24"/>
        </w:rPr>
      </w:pPr>
    </w:p>
    <w:p w:rsidR="005B4401" w:rsidRPr="005B4401" w:rsidRDefault="005B4401" w:rsidP="005B4401">
      <w:pPr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 xml:space="preserve">   В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 последовательность  технологических операций при  выполнении классической химической завивки для волос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B4401">
        <w:rPr>
          <w:rFonts w:ascii="Times New Roman" w:hAnsi="Times New Roman" w:cs="Times New Roman"/>
          <w:sz w:val="24"/>
          <w:szCs w:val="24"/>
        </w:rPr>
        <w:t xml:space="preserve"> группы.</w:t>
      </w:r>
    </w:p>
    <w:p w:rsidR="005B4401" w:rsidRPr="005B4401" w:rsidRDefault="005B4401" w:rsidP="005B4401">
      <w:pPr>
        <w:spacing w:line="240" w:lineRule="auto"/>
        <w:ind w:left="360" w:hanging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B4401">
        <w:rPr>
          <w:rFonts w:ascii="Times New Roman" w:hAnsi="Times New Roman" w:cs="Times New Roman"/>
          <w:sz w:val="24"/>
          <w:szCs w:val="24"/>
        </w:rPr>
        <w:t xml:space="preserve"> В каждой позиции первого столбца подберите соответствующую позицию второго и запишите выбранные буквы под соответствующими цифрами: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4"/>
        <w:gridCol w:w="8329"/>
      </w:tblGrid>
      <w:tr w:rsidR="005B4401" w:rsidRPr="005B4401" w:rsidTr="005B4401">
        <w:tc>
          <w:tcPr>
            <w:tcW w:w="774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329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А) смывание препарата, выполнение нейтрализации</w:t>
            </w:r>
          </w:p>
        </w:tc>
      </w:tr>
      <w:tr w:rsidR="005B4401" w:rsidRPr="005B4401" w:rsidTr="005B4401">
        <w:tc>
          <w:tcPr>
            <w:tcW w:w="774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329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Б) смывание препарата, нанесение фиксажа </w:t>
            </w:r>
          </w:p>
        </w:tc>
      </w:tr>
      <w:tr w:rsidR="005B4401" w:rsidRPr="005B4401" w:rsidTr="005B4401">
        <w:tc>
          <w:tcPr>
            <w:tcW w:w="774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329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В) накручивание волос на коклюшки, нанесение химического состава</w:t>
            </w:r>
          </w:p>
        </w:tc>
      </w:tr>
      <w:tr w:rsidR="005B4401" w:rsidRPr="005B4401" w:rsidTr="005B4401">
        <w:tc>
          <w:tcPr>
            <w:tcW w:w="774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329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Г) осмотр, идиосинкразия, мытьё головы</w:t>
            </w:r>
          </w:p>
        </w:tc>
      </w:tr>
    </w:tbl>
    <w:p w:rsidR="005B4401" w:rsidRPr="005B4401" w:rsidRDefault="005B4401" w:rsidP="005B4401">
      <w:pPr>
        <w:pStyle w:val="msolistparagraph0"/>
        <w:spacing w:before="0" w:beforeAutospacing="0" w:after="0" w:afterAutospacing="0"/>
        <w:jc w:val="both"/>
        <w:rPr>
          <w:b/>
        </w:rPr>
      </w:pPr>
    </w:p>
    <w:p w:rsidR="005B4401" w:rsidRPr="005B4401" w:rsidRDefault="005B4401" w:rsidP="005B4401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Вариант-2</w:t>
      </w:r>
    </w:p>
    <w:p w:rsidR="005B4401" w:rsidRPr="005B4401" w:rsidRDefault="005B4401" w:rsidP="005B4401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 xml:space="preserve"> А</w:t>
      </w:r>
      <w:proofErr w:type="gramEnd"/>
    </w:p>
    <w:p w:rsidR="005B4401" w:rsidRPr="005B4401" w:rsidRDefault="005B4401" w:rsidP="005B44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     </w:t>
      </w:r>
      <w:r w:rsidRPr="005B440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процентное содержание тиогликолевой кислоты в щелочных препаратах                                       </w:t>
      </w:r>
    </w:p>
    <w:p w:rsidR="005B4401" w:rsidRPr="007E5EA0" w:rsidRDefault="005B4401" w:rsidP="005B4401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      для химической завивки волос:</w:t>
      </w:r>
      <w:r w:rsidR="00FC6B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 w:rsidR="0016216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1. 6,5%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2.  1,5%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3.  4,5% 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4.  2,5% 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5B4401">
        <w:rPr>
          <w:rFonts w:ascii="Times New Roman" w:hAnsi="Times New Roman" w:cs="Times New Roman"/>
          <w:sz w:val="24"/>
          <w:szCs w:val="24"/>
        </w:rPr>
        <w:t>Укажите, водородный показатель среды (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5B4401">
        <w:rPr>
          <w:rFonts w:ascii="Times New Roman" w:hAnsi="Times New Roman" w:cs="Times New Roman"/>
          <w:sz w:val="24"/>
          <w:szCs w:val="24"/>
        </w:rPr>
        <w:t>) для щелочных препаратов химической завивки волос: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1.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5B4401">
        <w:rPr>
          <w:rFonts w:ascii="Times New Roman" w:hAnsi="Times New Roman" w:cs="Times New Roman"/>
          <w:sz w:val="24"/>
          <w:szCs w:val="24"/>
        </w:rPr>
        <w:t xml:space="preserve"> 4 - 6,5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2.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5B4401">
        <w:rPr>
          <w:rFonts w:ascii="Times New Roman" w:hAnsi="Times New Roman" w:cs="Times New Roman"/>
          <w:sz w:val="24"/>
          <w:szCs w:val="24"/>
        </w:rPr>
        <w:t xml:space="preserve"> 1 - 3,5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3.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5B4401">
        <w:rPr>
          <w:rFonts w:ascii="Times New Roman" w:hAnsi="Times New Roman" w:cs="Times New Roman"/>
          <w:sz w:val="24"/>
          <w:szCs w:val="24"/>
        </w:rPr>
        <w:t xml:space="preserve"> 8,5 - 9,5 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4.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pH</w:t>
      </w:r>
      <w:r w:rsidRPr="005B4401">
        <w:rPr>
          <w:rFonts w:ascii="Times New Roman" w:hAnsi="Times New Roman" w:cs="Times New Roman"/>
          <w:sz w:val="24"/>
          <w:szCs w:val="24"/>
        </w:rPr>
        <w:t xml:space="preserve"> 5 - 7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А3.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процентное содержание </w:t>
      </w:r>
      <w:proofErr w:type="spellStart"/>
      <w:r w:rsidRPr="005B4401">
        <w:rPr>
          <w:rFonts w:ascii="Times New Roman" w:hAnsi="Times New Roman" w:cs="Times New Roman"/>
          <w:sz w:val="24"/>
          <w:szCs w:val="24"/>
        </w:rPr>
        <w:t>пероксида</w:t>
      </w:r>
      <w:proofErr w:type="spellEnd"/>
      <w:r w:rsidRPr="005B4401">
        <w:rPr>
          <w:rFonts w:ascii="Times New Roman" w:hAnsi="Times New Roman" w:cs="Times New Roman"/>
          <w:sz w:val="24"/>
          <w:szCs w:val="24"/>
        </w:rPr>
        <w:t xml:space="preserve"> водорода в фиксаже для окрашенных волос: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1.  3%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2.  2%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3.  0,5%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4.  1%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к какой группе относятся здоровые волосы при химической завивке:             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1.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B4401">
        <w:rPr>
          <w:rFonts w:ascii="Times New Roman" w:hAnsi="Times New Roman" w:cs="Times New Roman"/>
          <w:sz w:val="24"/>
          <w:szCs w:val="24"/>
        </w:rPr>
        <w:t xml:space="preserve"> группе 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2.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B4401">
        <w:rPr>
          <w:rFonts w:ascii="Times New Roman" w:hAnsi="Times New Roman" w:cs="Times New Roman"/>
          <w:sz w:val="24"/>
          <w:szCs w:val="24"/>
        </w:rPr>
        <w:t xml:space="preserve"> группе 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3.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5B4401">
        <w:rPr>
          <w:rFonts w:ascii="Times New Roman" w:hAnsi="Times New Roman" w:cs="Times New Roman"/>
          <w:sz w:val="24"/>
          <w:szCs w:val="24"/>
        </w:rPr>
        <w:t xml:space="preserve"> группе 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4.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IV</w:t>
      </w:r>
      <w:r w:rsidRPr="005B4401">
        <w:rPr>
          <w:rFonts w:ascii="Times New Roman" w:hAnsi="Times New Roman" w:cs="Times New Roman"/>
          <w:sz w:val="24"/>
          <w:szCs w:val="24"/>
        </w:rPr>
        <w:t xml:space="preserve"> группе 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А5.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какими буквами или цифрами обозначают препараты химической завивки для волос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5B4401">
        <w:rPr>
          <w:rFonts w:ascii="Times New Roman" w:hAnsi="Times New Roman" w:cs="Times New Roman"/>
          <w:sz w:val="24"/>
          <w:szCs w:val="24"/>
        </w:rPr>
        <w:t xml:space="preserve"> группы:               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1.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5B4401">
        <w:rPr>
          <w:rFonts w:ascii="Times New Roman" w:hAnsi="Times New Roman" w:cs="Times New Roman"/>
          <w:sz w:val="24"/>
          <w:szCs w:val="24"/>
        </w:rPr>
        <w:t xml:space="preserve"> (0)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2.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5B4401">
        <w:rPr>
          <w:rFonts w:ascii="Times New Roman" w:hAnsi="Times New Roman" w:cs="Times New Roman"/>
          <w:sz w:val="24"/>
          <w:szCs w:val="24"/>
        </w:rPr>
        <w:t xml:space="preserve"> (1) 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lastRenderedPageBreak/>
        <w:t xml:space="preserve">3.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G</w:t>
      </w:r>
      <w:r w:rsidRPr="005B4401">
        <w:rPr>
          <w:rFonts w:ascii="Times New Roman" w:hAnsi="Times New Roman" w:cs="Times New Roman"/>
          <w:sz w:val="24"/>
          <w:szCs w:val="24"/>
        </w:rPr>
        <w:t xml:space="preserve"> (2)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4. 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5B4401">
        <w:rPr>
          <w:rFonts w:ascii="Times New Roman" w:hAnsi="Times New Roman" w:cs="Times New Roman"/>
          <w:sz w:val="24"/>
          <w:szCs w:val="24"/>
        </w:rPr>
        <w:t xml:space="preserve"> (3)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6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какую процедуру обязательно рекомендуют выполнить перед химической завивкой осветленных волос: 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1.  проверка волоса на разрыв  </w:t>
      </w:r>
    </w:p>
    <w:p w:rsidR="005B4401" w:rsidRPr="005B4401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2.  мытьё головы </w:t>
      </w:r>
    </w:p>
    <w:p w:rsidR="005B4401" w:rsidRPr="007E5EA0" w:rsidRDefault="005B4401" w:rsidP="005B4401">
      <w:pPr>
        <w:spacing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3.  окраска хной</w:t>
      </w:r>
      <w:r w:rsidR="00FC6B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162162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4.  укладка волос  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7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чему равна толщина пряди при накрутке  волос на коклюшку:               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1.  ширина рабочей поверхности  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2.  толщина пряди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3. диаметр коклюшки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4. радиус коклюшки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А8.</w:t>
      </w:r>
      <w:r w:rsidRPr="005B4401">
        <w:rPr>
          <w:rFonts w:ascii="Times New Roman" w:hAnsi="Times New Roman" w:cs="Times New Roman"/>
          <w:sz w:val="24"/>
          <w:szCs w:val="24"/>
        </w:rPr>
        <w:t xml:space="preserve">  Укажите, время выдержки  химических препаратов для волос </w:t>
      </w:r>
      <w:r w:rsidRPr="005B4401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5B4401">
        <w:rPr>
          <w:rFonts w:ascii="Times New Roman" w:hAnsi="Times New Roman" w:cs="Times New Roman"/>
          <w:sz w:val="24"/>
          <w:szCs w:val="24"/>
        </w:rPr>
        <w:t xml:space="preserve"> группы (без тепла);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1.  20-30 минут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2.  15-20 минут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3.  10-15 минут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4.  5-10 минут</w:t>
      </w:r>
    </w:p>
    <w:p w:rsidR="005B4401" w:rsidRPr="005B4401" w:rsidRDefault="005B4401" w:rsidP="005B4401">
      <w:pPr>
        <w:rPr>
          <w:rFonts w:ascii="Times New Roman" w:hAnsi="Times New Roman" w:cs="Times New Roman"/>
          <w:b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Часть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 xml:space="preserve"> В</w:t>
      </w:r>
      <w:proofErr w:type="gramEnd"/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1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Pr="005B4401">
        <w:rPr>
          <w:rFonts w:ascii="Times New Roman" w:hAnsi="Times New Roman" w:cs="Times New Roman"/>
          <w:sz w:val="24"/>
          <w:szCs w:val="24"/>
        </w:rPr>
        <w:t xml:space="preserve">  Укажите, когда выполняется операция нейтрализации волос: 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1.  после нанесения химического состава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2.  до смывания химического состава  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>3.  после смывания фиксажа</w:t>
      </w:r>
    </w:p>
    <w:p w:rsidR="005B4401" w:rsidRPr="005B4401" w:rsidRDefault="005B4401" w:rsidP="005B4401">
      <w:pPr>
        <w:ind w:left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4.  до смывания фиксажа </w:t>
      </w:r>
    </w:p>
    <w:p w:rsidR="005B4401" w:rsidRPr="005B4401" w:rsidRDefault="005B4401" w:rsidP="005B4401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B4401">
        <w:rPr>
          <w:rFonts w:ascii="Times New Roman" w:hAnsi="Times New Roman" w:cs="Times New Roman"/>
          <w:b/>
          <w:i/>
          <w:sz w:val="24"/>
          <w:szCs w:val="24"/>
        </w:rPr>
        <w:t>Установите соответствие  в вопросах теста (В2-В4)</w:t>
      </w:r>
    </w:p>
    <w:p w:rsidR="005B4401" w:rsidRPr="005B4401" w:rsidRDefault="005B4401" w:rsidP="005B4401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sz w:val="24"/>
          <w:szCs w:val="24"/>
        </w:rPr>
        <w:t xml:space="preserve">    </w:t>
      </w:r>
      <w:r w:rsidRPr="005B4401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5B4401">
        <w:rPr>
          <w:rFonts w:ascii="Times New Roman" w:hAnsi="Times New Roman" w:cs="Times New Roman"/>
          <w:b/>
          <w:sz w:val="24"/>
          <w:szCs w:val="24"/>
        </w:rPr>
        <w:t>2</w:t>
      </w:r>
      <w:proofErr w:type="gramEnd"/>
      <w:r w:rsidRPr="005B4401">
        <w:rPr>
          <w:rFonts w:ascii="Times New Roman" w:hAnsi="Times New Roman" w:cs="Times New Roman"/>
          <w:b/>
          <w:sz w:val="24"/>
          <w:szCs w:val="24"/>
        </w:rPr>
        <w:t>.</w:t>
      </w:r>
      <w:r w:rsidRPr="005B4401">
        <w:rPr>
          <w:rFonts w:ascii="Times New Roman" w:hAnsi="Times New Roman" w:cs="Times New Roman"/>
          <w:sz w:val="24"/>
          <w:szCs w:val="24"/>
        </w:rPr>
        <w:t xml:space="preserve"> Укажите,  соответствие между  терминами и  их содержанием. </w:t>
      </w:r>
    </w:p>
    <w:p w:rsidR="005B4401" w:rsidRPr="005B4401" w:rsidRDefault="005B4401" w:rsidP="005B4401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5B4401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Pr="005B4401">
        <w:rPr>
          <w:rFonts w:ascii="Times New Roman" w:hAnsi="Times New Roman" w:cs="Times New Roman"/>
          <w:sz w:val="24"/>
          <w:szCs w:val="24"/>
        </w:rPr>
        <w:t>В каждой позиции первого столбца подберите соответствующую позицию второго и запишите выбранные буквы под соответствующими цифрами:</w:t>
      </w:r>
    </w:p>
    <w:tbl>
      <w:tblPr>
        <w:tblW w:w="87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0"/>
        <w:gridCol w:w="6379"/>
      </w:tblGrid>
      <w:tr w:rsidR="005B4401" w:rsidTr="0095770F">
        <w:tc>
          <w:tcPr>
            <w:tcW w:w="2410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 xml:space="preserve">1. Прямой способ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химической завивки</w:t>
            </w:r>
          </w:p>
        </w:tc>
        <w:tc>
          <w:tcPr>
            <w:tcW w:w="6379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А) затвердевание кератина, нейтрализация действия </w:t>
            </w:r>
            <w:r w:rsidRPr="005B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щелочной среды  </w:t>
            </w:r>
          </w:p>
        </w:tc>
      </w:tr>
      <w:tr w:rsidR="005B4401" w:rsidTr="0095770F">
        <w:tc>
          <w:tcPr>
            <w:tcW w:w="2410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 .Непрямой способ химической завивки</w:t>
            </w:r>
          </w:p>
        </w:tc>
        <w:tc>
          <w:tcPr>
            <w:tcW w:w="6379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Б) проверка кожи на чувствительность</w:t>
            </w:r>
          </w:p>
        </w:tc>
      </w:tr>
      <w:tr w:rsidR="005B4401" w:rsidTr="0095770F">
        <w:tc>
          <w:tcPr>
            <w:tcW w:w="2410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3. Идиосинкразия</w:t>
            </w:r>
          </w:p>
        </w:tc>
        <w:tc>
          <w:tcPr>
            <w:tcW w:w="6379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В) чистые влажные волосы сначала накручивают, а затем на них наносят раствор</w:t>
            </w:r>
          </w:p>
        </w:tc>
      </w:tr>
      <w:tr w:rsidR="005B4401" w:rsidTr="0095770F">
        <w:tc>
          <w:tcPr>
            <w:tcW w:w="2410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4. Нейтрализация</w:t>
            </w:r>
          </w:p>
        </w:tc>
        <w:tc>
          <w:tcPr>
            <w:tcW w:w="6379" w:type="dxa"/>
          </w:tcPr>
          <w:p w:rsidR="005B4401" w:rsidRPr="005B4401" w:rsidRDefault="005B4401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4401">
              <w:rPr>
                <w:rFonts w:ascii="Times New Roman" w:hAnsi="Times New Roman" w:cs="Times New Roman"/>
                <w:sz w:val="24"/>
                <w:szCs w:val="24"/>
              </w:rPr>
              <w:t>Г) состав наносится на чистые сухие волосы и только после этого их накручивают на коклюшку</w:t>
            </w:r>
          </w:p>
        </w:tc>
      </w:tr>
    </w:tbl>
    <w:p w:rsidR="005B4401" w:rsidRDefault="005B4401" w:rsidP="005B4401">
      <w:r>
        <w:t xml:space="preserve">     </w:t>
      </w:r>
    </w:p>
    <w:p w:rsidR="0095770F" w:rsidRPr="0095770F" w:rsidRDefault="0095770F" w:rsidP="0095770F">
      <w:pPr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190500</wp:posOffset>
            </wp:positionH>
            <wp:positionV relativeFrom="paragraph">
              <wp:posOffset>295275</wp:posOffset>
            </wp:positionV>
            <wp:extent cx="1602740" cy="838200"/>
            <wp:effectExtent l="19050" t="0" r="0" b="0"/>
            <wp:wrapNone/>
            <wp:docPr id="10" name="Рисунок 8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5770F">
        <w:rPr>
          <w:rFonts w:ascii="Times New Roman" w:hAnsi="Times New Roman" w:cs="Times New Roman"/>
          <w:b/>
          <w:sz w:val="24"/>
          <w:szCs w:val="24"/>
        </w:rPr>
        <w:t>В3.</w:t>
      </w:r>
      <w:r w:rsidRPr="0095770F">
        <w:rPr>
          <w:rFonts w:ascii="Times New Roman" w:hAnsi="Times New Roman" w:cs="Times New Roman"/>
          <w:sz w:val="24"/>
          <w:szCs w:val="24"/>
        </w:rPr>
        <w:t xml:space="preserve">  Укажите, соответствие между схемами и терминами:</w:t>
      </w:r>
    </w:p>
    <w:p w:rsidR="005B4401" w:rsidRPr="0095770F" w:rsidRDefault="0095770F" w:rsidP="005B44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6401435" distR="6401435" simplePos="0" relativeHeight="251668480" behindDoc="1" locked="0" layoutInCell="1" allowOverlap="1">
            <wp:simplePos x="0" y="0"/>
            <wp:positionH relativeFrom="page">
              <wp:posOffset>4133215</wp:posOffset>
            </wp:positionH>
            <wp:positionV relativeFrom="paragraph">
              <wp:posOffset>53975</wp:posOffset>
            </wp:positionV>
            <wp:extent cx="1602740" cy="914400"/>
            <wp:effectExtent l="19050" t="0" r="0" b="0"/>
            <wp:wrapNone/>
            <wp:docPr id="9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5770F" w:rsidRDefault="0095770F" w:rsidP="005B4401">
      <w:pPr>
        <w:tabs>
          <w:tab w:val="left" w:pos="5297"/>
        </w:tabs>
        <w:spacing w:line="240" w:lineRule="auto"/>
        <w:ind w:right="-143"/>
        <w:rPr>
          <w:rFonts w:ascii="Times New Roman" w:hAnsi="Times New Roman" w:cs="Times New Roman"/>
          <w:sz w:val="24"/>
          <w:szCs w:val="24"/>
        </w:rPr>
      </w:pPr>
    </w:p>
    <w:p w:rsidR="0095770F" w:rsidRPr="0095770F" w:rsidRDefault="0095770F" w:rsidP="0095770F">
      <w:pPr>
        <w:rPr>
          <w:rFonts w:ascii="Times New Roman" w:hAnsi="Times New Roman" w:cs="Times New Roman"/>
          <w:sz w:val="24"/>
          <w:szCs w:val="24"/>
        </w:rPr>
      </w:pPr>
    </w:p>
    <w:p w:rsidR="0095770F" w:rsidRPr="0095770F" w:rsidRDefault="0095770F" w:rsidP="009577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190772</wp:posOffset>
            </wp:positionH>
            <wp:positionV relativeFrom="paragraph">
              <wp:posOffset>139972</wp:posOffset>
            </wp:positionV>
            <wp:extent cx="1374321" cy="1077686"/>
            <wp:effectExtent l="19050" t="0" r="0" b="0"/>
            <wp:wrapNone/>
            <wp:docPr id="11" name="Рисунок 9" descr="clip_image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lip_image002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321" cy="10776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6401435" distR="6401435" simplePos="0" relativeHeight="251674624" behindDoc="1" locked="0" layoutInCell="1" allowOverlap="1">
            <wp:simplePos x="0" y="0"/>
            <wp:positionH relativeFrom="margin">
              <wp:posOffset>3390900</wp:posOffset>
            </wp:positionH>
            <wp:positionV relativeFrom="paragraph">
              <wp:posOffset>215900</wp:posOffset>
            </wp:positionV>
            <wp:extent cx="1195070" cy="1143000"/>
            <wp:effectExtent l="19050" t="0" r="5080" b="0"/>
            <wp:wrapNone/>
            <wp:docPr id="12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507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4"/>
          <w:szCs w:val="24"/>
        </w:rPr>
        <w:t>А                                                                      Б</w:t>
      </w:r>
    </w:p>
    <w:p w:rsidR="0095770F" w:rsidRDefault="0095770F" w:rsidP="0095770F">
      <w:pPr>
        <w:tabs>
          <w:tab w:val="left" w:pos="567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95770F" w:rsidRDefault="0095770F" w:rsidP="0095770F">
      <w:pPr>
        <w:ind w:firstLine="709"/>
        <w:rPr>
          <w:rFonts w:ascii="Times New Roman" w:hAnsi="Times New Roman" w:cs="Times New Roman"/>
          <w:sz w:val="24"/>
          <w:szCs w:val="24"/>
        </w:rPr>
      </w:pPr>
    </w:p>
    <w:p w:rsidR="005B4401" w:rsidRDefault="0095770F" w:rsidP="0095770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                                                                   Г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11"/>
        <w:gridCol w:w="4961"/>
      </w:tblGrid>
      <w:tr w:rsidR="0095770F" w:rsidTr="0095770F">
        <w:tc>
          <w:tcPr>
            <w:tcW w:w="4111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1. химическая завивка на шпильку</w:t>
            </w:r>
          </w:p>
        </w:tc>
        <w:tc>
          <w:tcPr>
            <w:tcW w:w="4961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70F" w:rsidTr="0095770F">
        <w:tc>
          <w:tcPr>
            <w:tcW w:w="4111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2. классическая химическая завивка</w:t>
            </w:r>
          </w:p>
        </w:tc>
        <w:tc>
          <w:tcPr>
            <w:tcW w:w="4961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70F" w:rsidTr="0095770F">
        <w:tc>
          <w:tcPr>
            <w:tcW w:w="4111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 xml:space="preserve">3. прикорневая химическая завивка  </w:t>
            </w:r>
          </w:p>
        </w:tc>
        <w:tc>
          <w:tcPr>
            <w:tcW w:w="4961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70F" w:rsidTr="0095770F">
        <w:tc>
          <w:tcPr>
            <w:tcW w:w="4111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4. спиральная химическая завивка</w:t>
            </w:r>
          </w:p>
        </w:tc>
        <w:tc>
          <w:tcPr>
            <w:tcW w:w="4961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5770F" w:rsidRPr="0095770F" w:rsidRDefault="0095770F" w:rsidP="0095770F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95770F">
        <w:rPr>
          <w:rFonts w:ascii="Times New Roman" w:hAnsi="Times New Roman" w:cs="Times New Roman"/>
          <w:b/>
          <w:sz w:val="24"/>
          <w:szCs w:val="24"/>
        </w:rPr>
        <w:t>В</w:t>
      </w:r>
      <w:proofErr w:type="gramStart"/>
      <w:r w:rsidRPr="0095770F">
        <w:rPr>
          <w:rFonts w:ascii="Times New Roman" w:hAnsi="Times New Roman" w:cs="Times New Roman"/>
          <w:b/>
          <w:sz w:val="24"/>
          <w:szCs w:val="24"/>
        </w:rPr>
        <w:t>4</w:t>
      </w:r>
      <w:proofErr w:type="gramEnd"/>
      <w:r w:rsidRPr="0095770F">
        <w:rPr>
          <w:rFonts w:ascii="Times New Roman" w:hAnsi="Times New Roman" w:cs="Times New Roman"/>
          <w:b/>
          <w:sz w:val="24"/>
          <w:szCs w:val="24"/>
        </w:rPr>
        <w:t>.</w:t>
      </w:r>
      <w:r w:rsidRPr="0095770F">
        <w:rPr>
          <w:rFonts w:ascii="Times New Roman" w:hAnsi="Times New Roman" w:cs="Times New Roman"/>
          <w:sz w:val="24"/>
          <w:szCs w:val="24"/>
        </w:rPr>
        <w:t xml:space="preserve"> Укажите последовательность  технологических операций при  выполнении классической химической завивки для волос </w:t>
      </w:r>
      <w:r w:rsidRPr="0095770F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95770F">
        <w:rPr>
          <w:rFonts w:ascii="Times New Roman" w:hAnsi="Times New Roman" w:cs="Times New Roman"/>
          <w:sz w:val="24"/>
          <w:szCs w:val="24"/>
        </w:rPr>
        <w:t xml:space="preserve"> группы. </w:t>
      </w:r>
    </w:p>
    <w:p w:rsidR="0095770F" w:rsidRPr="0095770F" w:rsidRDefault="0095770F" w:rsidP="0095770F">
      <w:pPr>
        <w:ind w:left="360" w:hanging="360"/>
        <w:rPr>
          <w:rFonts w:ascii="Times New Roman" w:hAnsi="Times New Roman" w:cs="Times New Roman"/>
          <w:sz w:val="24"/>
          <w:szCs w:val="24"/>
        </w:rPr>
      </w:pPr>
      <w:r w:rsidRPr="0095770F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Pr="0095770F">
        <w:rPr>
          <w:rFonts w:ascii="Times New Roman" w:hAnsi="Times New Roman" w:cs="Times New Roman"/>
          <w:sz w:val="24"/>
          <w:szCs w:val="24"/>
        </w:rPr>
        <w:t>В каждой позиции первого столбца подберите соответствующую позицию второго и запишите выбранные буквы под соответствующими цифрами: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19"/>
        <w:gridCol w:w="7853"/>
      </w:tblGrid>
      <w:tr w:rsidR="0095770F" w:rsidTr="0095770F">
        <w:tc>
          <w:tcPr>
            <w:tcW w:w="1219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853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А) смывание препарата, выполнение нейтрализации</w:t>
            </w:r>
          </w:p>
        </w:tc>
      </w:tr>
      <w:tr w:rsidR="0095770F" w:rsidTr="0095770F">
        <w:tc>
          <w:tcPr>
            <w:tcW w:w="1219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853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Б) смывание препарата, нанесение фиксажа</w:t>
            </w:r>
          </w:p>
        </w:tc>
      </w:tr>
      <w:tr w:rsidR="0095770F" w:rsidTr="0095770F">
        <w:tc>
          <w:tcPr>
            <w:tcW w:w="1219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853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В) накручивание волос на коклюшки, нанесение химического состава</w:t>
            </w:r>
          </w:p>
        </w:tc>
      </w:tr>
      <w:tr w:rsidR="0095770F" w:rsidTr="0095770F">
        <w:tc>
          <w:tcPr>
            <w:tcW w:w="1219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853" w:type="dxa"/>
          </w:tcPr>
          <w:p w:rsidR="0095770F" w:rsidRPr="0095770F" w:rsidRDefault="0095770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Г) осмотр, идиосинкразия, мытьё головы</w:t>
            </w:r>
          </w:p>
        </w:tc>
      </w:tr>
    </w:tbl>
    <w:p w:rsidR="0095770F" w:rsidRDefault="0095770F" w:rsidP="0095770F">
      <w:pPr>
        <w:rPr>
          <w:rFonts w:ascii="Times New Roman" w:hAnsi="Times New Roman" w:cs="Times New Roman"/>
          <w:sz w:val="24"/>
          <w:szCs w:val="24"/>
        </w:rPr>
      </w:pPr>
    </w:p>
    <w:p w:rsidR="0095770F" w:rsidRDefault="0095770F" w:rsidP="0095770F">
      <w:pPr>
        <w:tabs>
          <w:tab w:val="left" w:pos="6000"/>
        </w:tabs>
        <w:jc w:val="center"/>
        <w:rPr>
          <w:b/>
          <w:sz w:val="32"/>
          <w:szCs w:val="32"/>
        </w:rPr>
      </w:pPr>
    </w:p>
    <w:p w:rsidR="0095770F" w:rsidRDefault="0095770F" w:rsidP="0095770F">
      <w:pPr>
        <w:tabs>
          <w:tab w:val="left" w:pos="6000"/>
        </w:tabs>
        <w:jc w:val="center"/>
        <w:rPr>
          <w:b/>
          <w:sz w:val="32"/>
          <w:szCs w:val="32"/>
        </w:rPr>
      </w:pPr>
    </w:p>
    <w:p w:rsidR="0095770F" w:rsidRPr="00FC6BDA" w:rsidRDefault="00FC6BDA" w:rsidP="0095770F">
      <w:pPr>
        <w:tabs>
          <w:tab w:val="left" w:pos="600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                                                                            </w:t>
      </w:r>
      <w:r w:rsidRPr="00FC6BDA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95770F" w:rsidRPr="0095770F" w:rsidRDefault="0095770F" w:rsidP="0095770F">
      <w:pPr>
        <w:tabs>
          <w:tab w:val="left" w:pos="60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5770F">
        <w:rPr>
          <w:rFonts w:ascii="Times New Roman" w:hAnsi="Times New Roman" w:cs="Times New Roman"/>
          <w:b/>
          <w:sz w:val="24"/>
          <w:szCs w:val="24"/>
        </w:rPr>
        <w:t>Эталоны ответов</w:t>
      </w:r>
    </w:p>
    <w:tbl>
      <w:tblPr>
        <w:tblpPr w:leftFromText="180" w:rightFromText="180" w:vertAnchor="page" w:horzAnchor="margin" w:tblpXSpec="center" w:tblpY="1800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95770F" w:rsidRPr="0095770F" w:rsidTr="00807459">
        <w:trPr>
          <w:trHeight w:val="269"/>
        </w:trPr>
        <w:tc>
          <w:tcPr>
            <w:tcW w:w="1728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А8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В3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</w:tr>
      <w:tr w:rsidR="0095770F" w:rsidRPr="0095770F" w:rsidTr="00807459">
        <w:trPr>
          <w:trHeight w:val="302"/>
        </w:trPr>
        <w:tc>
          <w:tcPr>
            <w:tcW w:w="1728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1</w:t>
            </w:r>
          </w:p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1Г, 2В, 3Б, 4А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1Б, 2Г, 3В, 4А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1Г, 2В, 3Б, 4А</w:t>
            </w:r>
          </w:p>
        </w:tc>
      </w:tr>
    </w:tbl>
    <w:p w:rsidR="0095770F" w:rsidRPr="0095770F" w:rsidRDefault="0095770F" w:rsidP="0095770F">
      <w:pPr>
        <w:tabs>
          <w:tab w:val="left" w:pos="6000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4681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0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720"/>
        <w:gridCol w:w="594"/>
      </w:tblGrid>
      <w:tr w:rsidR="0095770F" w:rsidRPr="0095770F" w:rsidTr="0095770F">
        <w:trPr>
          <w:trHeight w:val="269"/>
        </w:trPr>
        <w:tc>
          <w:tcPr>
            <w:tcW w:w="1800" w:type="dxa"/>
            <w:vAlign w:val="center"/>
          </w:tcPr>
          <w:p w:rsidR="0095770F" w:rsidRPr="0095770F" w:rsidRDefault="0095770F" w:rsidP="0095770F">
            <w:pPr>
              <w:tabs>
                <w:tab w:val="left" w:pos="1152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№ Вопроса</w:t>
            </w:r>
          </w:p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А3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А5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А8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proofErr w:type="gramEnd"/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В3</w:t>
            </w:r>
          </w:p>
        </w:tc>
        <w:tc>
          <w:tcPr>
            <w:tcW w:w="594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Start"/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proofErr w:type="gramEnd"/>
          </w:p>
        </w:tc>
      </w:tr>
      <w:tr w:rsidR="0095770F" w:rsidRPr="0095770F" w:rsidTr="0095770F">
        <w:trPr>
          <w:trHeight w:val="269"/>
        </w:trPr>
        <w:tc>
          <w:tcPr>
            <w:tcW w:w="180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b/>
                <w:sz w:val="24"/>
                <w:szCs w:val="24"/>
              </w:rPr>
              <w:t>Вариант 2</w:t>
            </w:r>
          </w:p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1Г, 2В, 3Б, 4А</w:t>
            </w:r>
          </w:p>
        </w:tc>
        <w:tc>
          <w:tcPr>
            <w:tcW w:w="720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1В, 2А, 3Г, 4Б</w:t>
            </w:r>
          </w:p>
        </w:tc>
        <w:tc>
          <w:tcPr>
            <w:tcW w:w="594" w:type="dxa"/>
            <w:vAlign w:val="center"/>
          </w:tcPr>
          <w:p w:rsidR="0095770F" w:rsidRPr="0095770F" w:rsidRDefault="0095770F" w:rsidP="009577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70F">
              <w:rPr>
                <w:rFonts w:ascii="Times New Roman" w:hAnsi="Times New Roman" w:cs="Times New Roman"/>
                <w:sz w:val="24"/>
                <w:szCs w:val="24"/>
              </w:rPr>
              <w:t>1Г, 2В, 3Б, 4А</w:t>
            </w:r>
          </w:p>
        </w:tc>
      </w:tr>
    </w:tbl>
    <w:p w:rsidR="001F383F" w:rsidRPr="001F383F" w:rsidRDefault="001F383F" w:rsidP="00FC6969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F383F">
        <w:rPr>
          <w:rFonts w:ascii="Times New Roman" w:hAnsi="Times New Roman" w:cs="Times New Roman"/>
          <w:b/>
          <w:sz w:val="24"/>
          <w:szCs w:val="24"/>
        </w:rPr>
        <w:t>Критерии оценки</w:t>
      </w:r>
    </w:p>
    <w:p w:rsidR="001F383F" w:rsidRDefault="001F383F" w:rsidP="005B30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383F">
        <w:rPr>
          <w:rFonts w:ascii="Times New Roman" w:eastAsia="Calibri" w:hAnsi="Times New Roman" w:cs="Times New Roman"/>
          <w:sz w:val="24"/>
          <w:szCs w:val="24"/>
        </w:rPr>
        <w:t>Карта оценивания  зачета «Химическая завивка волос»</w:t>
      </w:r>
    </w:p>
    <w:p w:rsidR="005B309A" w:rsidRDefault="005B309A" w:rsidP="005B30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09A">
        <w:rPr>
          <w:rFonts w:ascii="Times New Roman" w:eastAsia="Calibri" w:hAnsi="Times New Roman" w:cs="Times New Roman"/>
          <w:b/>
          <w:sz w:val="24"/>
          <w:szCs w:val="24"/>
        </w:rPr>
        <w:t>«5»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 если студент ответил правильно на 12 вопросов;</w:t>
      </w:r>
    </w:p>
    <w:p w:rsidR="005B309A" w:rsidRDefault="005B309A" w:rsidP="005B30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09A">
        <w:rPr>
          <w:rFonts w:ascii="Times New Roman" w:eastAsia="Calibri" w:hAnsi="Times New Roman" w:cs="Times New Roman"/>
          <w:b/>
          <w:sz w:val="24"/>
          <w:szCs w:val="24"/>
        </w:rPr>
        <w:t>«4»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если студент ответил правильно на 8- 10 вопросов;</w:t>
      </w:r>
    </w:p>
    <w:p w:rsidR="005B309A" w:rsidRDefault="005B309A" w:rsidP="005B309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09A">
        <w:rPr>
          <w:rFonts w:ascii="Times New Roman" w:eastAsia="Calibri" w:hAnsi="Times New Roman" w:cs="Times New Roman"/>
          <w:b/>
          <w:sz w:val="24"/>
          <w:szCs w:val="24"/>
        </w:rPr>
        <w:t>«3»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если студент ответил правильно на 5-7 вопросов;</w:t>
      </w:r>
    </w:p>
    <w:p w:rsidR="005B309A" w:rsidRPr="001F383F" w:rsidRDefault="005B309A" w:rsidP="005B309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B309A">
        <w:rPr>
          <w:rFonts w:ascii="Times New Roman" w:eastAsia="Calibri" w:hAnsi="Times New Roman" w:cs="Times New Roman"/>
          <w:b/>
          <w:sz w:val="24"/>
          <w:szCs w:val="24"/>
        </w:rPr>
        <w:t>«2»</w:t>
      </w:r>
      <w:r>
        <w:rPr>
          <w:rFonts w:ascii="Times New Roman" w:eastAsia="Calibri" w:hAnsi="Times New Roman" w:cs="Times New Roman"/>
          <w:sz w:val="24"/>
          <w:szCs w:val="24"/>
        </w:rPr>
        <w:t xml:space="preserve"> - если студент ответил правильно на 4 и вопроса и меньше;</w:t>
      </w:r>
    </w:p>
    <w:p w:rsidR="001F383F" w:rsidRDefault="00FC6BDA" w:rsidP="005B309A">
      <w:pPr>
        <w:spacing w:after="0" w:line="240" w:lineRule="auto"/>
      </w:pPr>
      <w:r>
        <w:t xml:space="preserve">                                                                                                                                                                             </w:t>
      </w:r>
    </w:p>
    <w:p w:rsidR="0076163F" w:rsidRDefault="00FC6BDA" w:rsidP="005B30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6BDA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76163F" w:rsidRDefault="0076163F" w:rsidP="005B30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63F" w:rsidRDefault="0076163F" w:rsidP="005B30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63F" w:rsidRDefault="0076163F" w:rsidP="005B30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63F" w:rsidRDefault="0076163F" w:rsidP="005B30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6163F" w:rsidRDefault="0076163F" w:rsidP="005B30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C6BDA" w:rsidRPr="00FC6BDA" w:rsidRDefault="00FC6BDA" w:rsidP="005B309A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162162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C6BD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1F383F" w:rsidRDefault="00FC6BDA" w:rsidP="005B309A">
      <w:pPr>
        <w:spacing w:line="240" w:lineRule="auto"/>
      </w:pPr>
      <w: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383F" w:rsidRPr="001F383F" w:rsidRDefault="001F383F" w:rsidP="005B309A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83F">
        <w:rPr>
          <w:rFonts w:ascii="Times New Roman" w:hAnsi="Times New Roman" w:cs="Times New Roman"/>
          <w:b/>
          <w:sz w:val="24"/>
          <w:szCs w:val="24"/>
        </w:rPr>
        <w:t>Контрольно-оценочные материалы для проведения экзамена (квалификационного) по ПМ.02</w:t>
      </w:r>
      <w:r w:rsidR="00FC6BDA">
        <w:rPr>
          <w:rFonts w:ascii="Times New Roman" w:hAnsi="Times New Roman" w:cs="Times New Roman"/>
          <w:b/>
          <w:sz w:val="24"/>
          <w:szCs w:val="24"/>
        </w:rPr>
        <w:t xml:space="preserve"> «Выполнение химической завивки волос»</w:t>
      </w:r>
    </w:p>
    <w:p w:rsidR="001F383F" w:rsidRDefault="001F383F" w:rsidP="007616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83F">
        <w:rPr>
          <w:rFonts w:ascii="Times New Roman" w:hAnsi="Times New Roman" w:cs="Times New Roman"/>
          <w:b/>
          <w:sz w:val="24"/>
          <w:szCs w:val="24"/>
        </w:rPr>
        <w:t xml:space="preserve">Цель: </w:t>
      </w:r>
      <w:r w:rsidR="00946101">
        <w:rPr>
          <w:rFonts w:ascii="Times New Roman" w:hAnsi="Times New Roman" w:cs="Times New Roman"/>
          <w:sz w:val="24"/>
          <w:szCs w:val="24"/>
        </w:rPr>
        <w:t xml:space="preserve">Контроль </w:t>
      </w:r>
      <w:proofErr w:type="spellStart"/>
      <w:r w:rsidR="00946101">
        <w:rPr>
          <w:rFonts w:ascii="Times New Roman" w:hAnsi="Times New Roman" w:cs="Times New Roman"/>
          <w:sz w:val="24"/>
          <w:szCs w:val="24"/>
        </w:rPr>
        <w:t>сформированно</w:t>
      </w:r>
      <w:r w:rsidRPr="001F383F">
        <w:rPr>
          <w:rFonts w:ascii="Times New Roman" w:hAnsi="Times New Roman" w:cs="Times New Roman"/>
          <w:sz w:val="24"/>
          <w:szCs w:val="24"/>
        </w:rPr>
        <w:t>сти</w:t>
      </w:r>
      <w:proofErr w:type="spellEnd"/>
      <w:r w:rsidRPr="001F383F">
        <w:rPr>
          <w:rFonts w:ascii="Times New Roman" w:hAnsi="Times New Roman" w:cs="Times New Roman"/>
          <w:sz w:val="24"/>
          <w:szCs w:val="24"/>
        </w:rPr>
        <w:t xml:space="preserve"> профессиональных</w:t>
      </w:r>
      <w:r w:rsidR="0076163F">
        <w:rPr>
          <w:rFonts w:ascii="Times New Roman" w:hAnsi="Times New Roman" w:cs="Times New Roman"/>
          <w:sz w:val="24"/>
          <w:szCs w:val="24"/>
        </w:rPr>
        <w:t xml:space="preserve"> ПК</w:t>
      </w:r>
      <w:proofErr w:type="gramStart"/>
      <w:r w:rsidR="0076163F">
        <w:rPr>
          <w:rFonts w:ascii="Times New Roman" w:hAnsi="Times New Roman" w:cs="Times New Roman"/>
          <w:sz w:val="24"/>
          <w:szCs w:val="24"/>
        </w:rPr>
        <w:t>2</w:t>
      </w:r>
      <w:proofErr w:type="gramEnd"/>
      <w:r w:rsidR="0076163F">
        <w:rPr>
          <w:rFonts w:ascii="Times New Roman" w:hAnsi="Times New Roman" w:cs="Times New Roman"/>
          <w:sz w:val="24"/>
          <w:szCs w:val="24"/>
        </w:rPr>
        <w:t>.1- ПК</w:t>
      </w:r>
      <w:r w:rsidR="00FC6BDA">
        <w:rPr>
          <w:rFonts w:ascii="Times New Roman" w:hAnsi="Times New Roman" w:cs="Times New Roman"/>
          <w:sz w:val="24"/>
          <w:szCs w:val="24"/>
        </w:rPr>
        <w:t>2.3</w:t>
      </w:r>
      <w:r w:rsidRPr="001F383F">
        <w:rPr>
          <w:rFonts w:ascii="Times New Roman" w:hAnsi="Times New Roman" w:cs="Times New Roman"/>
          <w:sz w:val="24"/>
          <w:szCs w:val="24"/>
        </w:rPr>
        <w:t xml:space="preserve">  и общих компетенций</w:t>
      </w:r>
      <w:r w:rsidR="00214F75">
        <w:rPr>
          <w:rFonts w:ascii="Times New Roman" w:hAnsi="Times New Roman" w:cs="Times New Roman"/>
          <w:sz w:val="24"/>
          <w:szCs w:val="24"/>
        </w:rPr>
        <w:t xml:space="preserve"> ОК1-</w:t>
      </w:r>
      <w:r w:rsidR="0076163F">
        <w:rPr>
          <w:rFonts w:ascii="Times New Roman" w:hAnsi="Times New Roman" w:cs="Times New Roman"/>
          <w:sz w:val="24"/>
          <w:szCs w:val="24"/>
        </w:rPr>
        <w:t xml:space="preserve"> </w:t>
      </w:r>
      <w:r w:rsidR="00214F75">
        <w:rPr>
          <w:rFonts w:ascii="Times New Roman" w:hAnsi="Times New Roman" w:cs="Times New Roman"/>
          <w:sz w:val="24"/>
          <w:szCs w:val="24"/>
        </w:rPr>
        <w:t>ОК7</w:t>
      </w:r>
    </w:p>
    <w:p w:rsidR="0076163F" w:rsidRDefault="0076163F" w:rsidP="0076163F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6163F">
        <w:rPr>
          <w:rFonts w:ascii="Times New Roman" w:hAnsi="Times New Roman" w:cs="Times New Roman"/>
          <w:b/>
          <w:sz w:val="24"/>
          <w:szCs w:val="24"/>
        </w:rPr>
        <w:t>Задание:</w:t>
      </w:r>
      <w:r w:rsidRPr="0076163F">
        <w:rPr>
          <w:rFonts w:ascii="Times New Roman" w:hAnsi="Times New Roman" w:cs="Times New Roman"/>
          <w:sz w:val="24"/>
          <w:szCs w:val="24"/>
        </w:rPr>
        <w:t xml:space="preserve"> выполнить </w:t>
      </w:r>
      <w:r>
        <w:rPr>
          <w:rFonts w:ascii="Times New Roman" w:hAnsi="Times New Roman" w:cs="Times New Roman"/>
          <w:sz w:val="24"/>
          <w:szCs w:val="24"/>
        </w:rPr>
        <w:t xml:space="preserve">химическую завивку </w:t>
      </w:r>
      <w:r w:rsidRPr="0076163F">
        <w:rPr>
          <w:rFonts w:ascii="Times New Roman" w:hAnsi="Times New Roman" w:cs="Times New Roman"/>
          <w:sz w:val="24"/>
          <w:szCs w:val="24"/>
        </w:rPr>
        <w:t xml:space="preserve">волос </w:t>
      </w:r>
      <w:r>
        <w:rPr>
          <w:rFonts w:ascii="Times New Roman" w:hAnsi="Times New Roman" w:cs="Times New Roman"/>
          <w:sz w:val="24"/>
          <w:szCs w:val="24"/>
        </w:rPr>
        <w:t xml:space="preserve"> по </w:t>
      </w:r>
      <w:r w:rsidR="00946101">
        <w:rPr>
          <w:rFonts w:ascii="Times New Roman" w:hAnsi="Times New Roman" w:cs="Times New Roman"/>
          <w:sz w:val="24"/>
          <w:szCs w:val="24"/>
        </w:rPr>
        <w:t>фотографии</w:t>
      </w:r>
    </w:p>
    <w:p w:rsidR="0076163F" w:rsidRPr="0076163F" w:rsidRDefault="0076163F" w:rsidP="0076163F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6163F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76163F">
        <w:rPr>
          <w:rFonts w:ascii="Times New Roman" w:hAnsi="Times New Roman" w:cs="Times New Roman"/>
          <w:sz w:val="24"/>
          <w:szCs w:val="24"/>
        </w:rPr>
        <w:t xml:space="preserve">Рабочий стол, </w:t>
      </w:r>
      <w:r>
        <w:rPr>
          <w:rFonts w:ascii="Times New Roman" w:hAnsi="Times New Roman" w:cs="Times New Roman"/>
          <w:sz w:val="24"/>
          <w:szCs w:val="24"/>
        </w:rPr>
        <w:t xml:space="preserve"> манеке</w:t>
      </w:r>
      <w:proofErr w:type="gramStart"/>
      <w:r>
        <w:rPr>
          <w:rFonts w:ascii="Times New Roman" w:hAnsi="Times New Roman" w:cs="Times New Roman"/>
          <w:sz w:val="24"/>
          <w:szCs w:val="24"/>
        </w:rPr>
        <w:t>н-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голова, </w:t>
      </w:r>
      <w:r w:rsidR="0094610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6163F">
        <w:rPr>
          <w:rFonts w:ascii="Times New Roman" w:hAnsi="Times New Roman" w:cs="Times New Roman"/>
          <w:sz w:val="24"/>
          <w:szCs w:val="24"/>
        </w:rPr>
        <w:t>сушуар</w:t>
      </w:r>
      <w:proofErr w:type="spellEnd"/>
      <w:r w:rsidRPr="0076163F">
        <w:rPr>
          <w:rFonts w:ascii="Times New Roman" w:hAnsi="Times New Roman" w:cs="Times New Roman"/>
          <w:sz w:val="24"/>
          <w:szCs w:val="24"/>
        </w:rPr>
        <w:t>,</w:t>
      </w:r>
      <w:r w:rsidR="00946101">
        <w:rPr>
          <w:rFonts w:ascii="Times New Roman" w:hAnsi="Times New Roman" w:cs="Times New Roman"/>
          <w:sz w:val="24"/>
          <w:szCs w:val="24"/>
        </w:rPr>
        <w:t xml:space="preserve"> </w:t>
      </w:r>
      <w:r w:rsidRPr="007616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аппликатор, </w:t>
      </w:r>
      <w:r w:rsidRPr="0076163F">
        <w:rPr>
          <w:rFonts w:ascii="Times New Roman" w:hAnsi="Times New Roman" w:cs="Times New Roman"/>
          <w:sz w:val="24"/>
          <w:szCs w:val="24"/>
        </w:rPr>
        <w:t xml:space="preserve">мерный стаканчик, перчатки, </w:t>
      </w:r>
      <w:r>
        <w:rPr>
          <w:rFonts w:ascii="Times New Roman" w:hAnsi="Times New Roman" w:cs="Times New Roman"/>
          <w:sz w:val="24"/>
          <w:szCs w:val="24"/>
        </w:rPr>
        <w:t>губка для нанесения состава</w:t>
      </w:r>
      <w:r w:rsidRPr="0076163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утепляющий колпак, </w:t>
      </w:r>
      <w:r w:rsidR="0094610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расческа хвостик</w:t>
      </w:r>
      <w:r w:rsidR="0094610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6163F" w:rsidRPr="0076163F" w:rsidRDefault="0076163F" w:rsidP="0076163F">
      <w:pPr>
        <w:tabs>
          <w:tab w:val="left" w:pos="142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76163F">
        <w:rPr>
          <w:rFonts w:ascii="Times New Roman" w:hAnsi="Times New Roman" w:cs="Times New Roman"/>
          <w:b/>
          <w:sz w:val="24"/>
          <w:szCs w:val="24"/>
        </w:rPr>
        <w:t>Литература:</w:t>
      </w:r>
      <w:r w:rsidRPr="0076163F">
        <w:rPr>
          <w:rFonts w:ascii="Times New Roman" w:hAnsi="Times New Roman" w:cs="Times New Roman"/>
          <w:sz w:val="24"/>
          <w:szCs w:val="24"/>
        </w:rPr>
        <w:t xml:space="preserve"> Инструкционные карты, палитры красителей различных фирм, технологические схемы выполнения окрашивания волос, </w:t>
      </w:r>
      <w:proofErr w:type="spellStart"/>
      <w:r w:rsidRPr="0076163F">
        <w:rPr>
          <w:rFonts w:ascii="Times New Roman" w:hAnsi="Times New Roman" w:cs="Times New Roman"/>
          <w:sz w:val="24"/>
          <w:szCs w:val="24"/>
        </w:rPr>
        <w:t>учебн</w:t>
      </w:r>
      <w:proofErr w:type="gramStart"/>
      <w:r w:rsidRPr="0076163F">
        <w:rPr>
          <w:rFonts w:ascii="Times New Roman" w:hAnsi="Times New Roman" w:cs="Times New Roman"/>
          <w:sz w:val="24"/>
          <w:szCs w:val="24"/>
        </w:rPr>
        <w:t>о</w:t>
      </w:r>
      <w:proofErr w:type="spellEnd"/>
      <w:r w:rsidRPr="0076163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76163F">
        <w:rPr>
          <w:rFonts w:ascii="Times New Roman" w:hAnsi="Times New Roman" w:cs="Times New Roman"/>
          <w:sz w:val="24"/>
          <w:szCs w:val="24"/>
        </w:rPr>
        <w:t xml:space="preserve"> методической, справочной литературой.</w:t>
      </w:r>
    </w:p>
    <w:p w:rsidR="001F383F" w:rsidRPr="001F383F" w:rsidRDefault="001F383F" w:rsidP="0076163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83F">
        <w:rPr>
          <w:rFonts w:ascii="Times New Roman" w:hAnsi="Times New Roman" w:cs="Times New Roman"/>
          <w:sz w:val="24"/>
          <w:szCs w:val="24"/>
        </w:rPr>
        <w:t xml:space="preserve">ЗАДАНИЕ ДЛЯ </w:t>
      </w:r>
      <w:proofErr w:type="gramStart"/>
      <w:r w:rsidRPr="001F383F">
        <w:rPr>
          <w:rFonts w:ascii="Times New Roman" w:hAnsi="Times New Roman" w:cs="Times New Roman"/>
          <w:sz w:val="24"/>
          <w:szCs w:val="24"/>
        </w:rPr>
        <w:t>ЭКЗАМЕНУЮЩЕГОСЯ</w:t>
      </w:r>
      <w:proofErr w:type="gramEnd"/>
    </w:p>
    <w:p w:rsidR="001F383F" w:rsidRPr="001F383F" w:rsidRDefault="001F383F" w:rsidP="000E5FA7">
      <w:pPr>
        <w:spacing w:after="0" w:line="240" w:lineRule="auto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1F383F">
        <w:rPr>
          <w:rFonts w:ascii="Times New Roman" w:hAnsi="Times New Roman" w:cs="Times New Roman"/>
          <w:b/>
          <w:sz w:val="24"/>
          <w:szCs w:val="24"/>
        </w:rPr>
        <w:t>Инструкция</w:t>
      </w:r>
    </w:p>
    <w:p w:rsidR="00946101" w:rsidRDefault="001F383F" w:rsidP="000E5FA7">
      <w:pPr>
        <w:tabs>
          <w:tab w:val="left" w:pos="142"/>
        </w:tabs>
        <w:spacing w:after="0"/>
        <w:ind w:firstLine="567"/>
        <w:rPr>
          <w:rFonts w:ascii="Times New Roman" w:hAnsi="Times New Roman" w:cs="Times New Roman"/>
          <w:b/>
          <w:sz w:val="24"/>
          <w:szCs w:val="24"/>
        </w:rPr>
      </w:pPr>
      <w:r w:rsidRPr="001F383F">
        <w:rPr>
          <w:rFonts w:ascii="Times New Roman" w:hAnsi="Times New Roman" w:cs="Times New Roman"/>
          <w:sz w:val="24"/>
          <w:szCs w:val="24"/>
        </w:rPr>
        <w:t>Внимательно прочитайте задание.</w:t>
      </w:r>
      <w:r w:rsidRPr="001F383F">
        <w:rPr>
          <w:rFonts w:ascii="Times New Roman" w:hAnsi="Times New Roman" w:cs="Times New Roman"/>
          <w:sz w:val="24"/>
          <w:szCs w:val="24"/>
        </w:rPr>
        <w:br/>
        <w:t>Последовательность и условия выполнения частей задания:</w:t>
      </w:r>
      <w:r w:rsidRPr="001F383F">
        <w:rPr>
          <w:rFonts w:ascii="Times New Roman" w:hAnsi="Times New Roman" w:cs="Times New Roman"/>
          <w:sz w:val="24"/>
          <w:szCs w:val="24"/>
        </w:rPr>
        <w:br/>
        <w:t>- выполнить подготовительные работы перед обслуживанием клиента;</w:t>
      </w:r>
      <w:r w:rsidRPr="001F383F">
        <w:rPr>
          <w:rFonts w:ascii="Times New Roman" w:hAnsi="Times New Roman" w:cs="Times New Roman"/>
          <w:sz w:val="24"/>
          <w:szCs w:val="24"/>
        </w:rPr>
        <w:br/>
        <w:t>- выполнить гигиеническое мытьё волос;</w:t>
      </w:r>
      <w:r w:rsidRPr="001F383F">
        <w:rPr>
          <w:rFonts w:ascii="Times New Roman" w:hAnsi="Times New Roman" w:cs="Times New Roman"/>
          <w:sz w:val="24"/>
          <w:szCs w:val="24"/>
        </w:rPr>
        <w:br/>
        <w:t>- выполнить заключительные работы после обслуживания клиента.</w:t>
      </w:r>
      <w:r w:rsidRPr="001F383F">
        <w:rPr>
          <w:rFonts w:ascii="Times New Roman" w:hAnsi="Times New Roman" w:cs="Times New Roman"/>
          <w:sz w:val="24"/>
          <w:szCs w:val="24"/>
        </w:rPr>
        <w:br/>
        <w:t xml:space="preserve">Вы можете воспользоваться технологическими схемами выполнения химической завивки, учебно-методической, справочной литературой, </w:t>
      </w:r>
      <w:proofErr w:type="spellStart"/>
      <w:r w:rsidRPr="001F383F">
        <w:rPr>
          <w:rFonts w:ascii="Times New Roman" w:hAnsi="Times New Roman" w:cs="Times New Roman"/>
          <w:sz w:val="24"/>
          <w:szCs w:val="24"/>
        </w:rPr>
        <w:t>инструкционно-технологической</w:t>
      </w:r>
      <w:proofErr w:type="spellEnd"/>
      <w:r w:rsidRPr="001F383F">
        <w:rPr>
          <w:rFonts w:ascii="Times New Roman" w:hAnsi="Times New Roman" w:cs="Times New Roman"/>
          <w:sz w:val="24"/>
          <w:szCs w:val="24"/>
        </w:rPr>
        <w:t xml:space="preserve"> картой.</w:t>
      </w:r>
      <w:r w:rsidRPr="001F383F">
        <w:rPr>
          <w:rFonts w:ascii="Times New Roman" w:hAnsi="Times New Roman" w:cs="Times New Roman"/>
          <w:sz w:val="24"/>
          <w:szCs w:val="24"/>
        </w:rPr>
        <w:br/>
      </w:r>
    </w:p>
    <w:p w:rsidR="00946101" w:rsidRPr="00946101" w:rsidRDefault="00946101" w:rsidP="00946101">
      <w:pPr>
        <w:tabs>
          <w:tab w:val="left" w:pos="142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46101">
        <w:rPr>
          <w:rFonts w:ascii="Times New Roman" w:hAnsi="Times New Roman" w:cs="Times New Roman"/>
          <w:b/>
          <w:sz w:val="24"/>
          <w:szCs w:val="24"/>
        </w:rPr>
        <w:t>Перечень практиче</w:t>
      </w:r>
      <w:r>
        <w:rPr>
          <w:rFonts w:ascii="Times New Roman" w:hAnsi="Times New Roman" w:cs="Times New Roman"/>
          <w:b/>
          <w:sz w:val="24"/>
          <w:szCs w:val="24"/>
        </w:rPr>
        <w:t>ских работ по ПМ 02</w:t>
      </w:r>
      <w:r w:rsidRPr="00946101">
        <w:rPr>
          <w:rFonts w:ascii="Times New Roman" w:hAnsi="Times New Roman" w:cs="Times New Roman"/>
          <w:b/>
          <w:sz w:val="24"/>
          <w:szCs w:val="24"/>
        </w:rPr>
        <w:t>.</w:t>
      </w:r>
    </w:p>
    <w:p w:rsidR="00946101" w:rsidRDefault="00946101" w:rsidP="00946101">
      <w:pPr>
        <w:tabs>
          <w:tab w:val="left" w:pos="142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«Выполнение химической завивки </w:t>
      </w:r>
      <w:r w:rsidRPr="00946101">
        <w:rPr>
          <w:rFonts w:ascii="Times New Roman" w:hAnsi="Times New Roman" w:cs="Times New Roman"/>
          <w:b/>
          <w:sz w:val="24"/>
          <w:szCs w:val="24"/>
        </w:rPr>
        <w:t xml:space="preserve"> волос»</w:t>
      </w:r>
    </w:p>
    <w:p w:rsidR="00946101" w:rsidRPr="00946101" w:rsidRDefault="00946101" w:rsidP="00946101">
      <w:pPr>
        <w:tabs>
          <w:tab w:val="left" w:pos="142"/>
        </w:tabs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4678"/>
        <w:gridCol w:w="1984"/>
        <w:gridCol w:w="1656"/>
      </w:tblGrid>
      <w:tr w:rsidR="00946101" w:rsidRPr="00CA3746" w:rsidTr="009412BA">
        <w:tc>
          <w:tcPr>
            <w:tcW w:w="817" w:type="dxa"/>
          </w:tcPr>
          <w:p w:rsidR="00946101" w:rsidRPr="00946101" w:rsidRDefault="00946101" w:rsidP="009412BA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10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8" w:type="dxa"/>
          </w:tcPr>
          <w:p w:rsidR="00946101" w:rsidRPr="00946101" w:rsidRDefault="00946101" w:rsidP="009412BA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101">
              <w:rPr>
                <w:rFonts w:ascii="Times New Roman" w:hAnsi="Times New Roman" w:cs="Times New Roman"/>
                <w:sz w:val="24"/>
                <w:szCs w:val="24"/>
              </w:rPr>
              <w:t>Перечень практических работ</w:t>
            </w:r>
          </w:p>
        </w:tc>
        <w:tc>
          <w:tcPr>
            <w:tcW w:w="1984" w:type="dxa"/>
          </w:tcPr>
          <w:p w:rsidR="00946101" w:rsidRPr="00946101" w:rsidRDefault="00946101" w:rsidP="009412BA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101">
              <w:rPr>
                <w:rFonts w:ascii="Times New Roman" w:hAnsi="Times New Roman" w:cs="Times New Roman"/>
                <w:sz w:val="24"/>
                <w:szCs w:val="24"/>
              </w:rPr>
              <w:t>Время выполнения</w:t>
            </w:r>
          </w:p>
        </w:tc>
        <w:tc>
          <w:tcPr>
            <w:tcW w:w="1656" w:type="dxa"/>
          </w:tcPr>
          <w:p w:rsidR="00946101" w:rsidRPr="00946101" w:rsidRDefault="00946101" w:rsidP="009412BA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46101">
              <w:rPr>
                <w:rFonts w:ascii="Times New Roman" w:hAnsi="Times New Roman" w:cs="Times New Roman"/>
                <w:sz w:val="24"/>
                <w:szCs w:val="24"/>
              </w:rPr>
              <w:t>Разряд</w:t>
            </w:r>
          </w:p>
        </w:tc>
      </w:tr>
      <w:tr w:rsidR="00946101" w:rsidRPr="00CA3746" w:rsidTr="00946101">
        <w:trPr>
          <w:trHeight w:val="246"/>
        </w:trPr>
        <w:tc>
          <w:tcPr>
            <w:tcW w:w="817" w:type="dxa"/>
          </w:tcPr>
          <w:p w:rsidR="00946101" w:rsidRPr="00946101" w:rsidRDefault="00946101" w:rsidP="009412BA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78" w:type="dxa"/>
          </w:tcPr>
          <w:p w:rsidR="00946101" w:rsidRPr="00946101" w:rsidRDefault="00946101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</w:rPr>
            </w:pPr>
            <w:r w:rsidRPr="00946101">
              <w:rPr>
                <w:rFonts w:ascii="Times New Roman" w:hAnsi="Times New Roman" w:cs="Times New Roman"/>
              </w:rPr>
              <w:t>Выполнить химическую завивку на коротких волосах «Классическую»</w:t>
            </w:r>
          </w:p>
        </w:tc>
        <w:tc>
          <w:tcPr>
            <w:tcW w:w="1984" w:type="dxa"/>
          </w:tcPr>
          <w:p w:rsidR="00946101" w:rsidRPr="00946101" w:rsidRDefault="0028692B" w:rsidP="009412BA">
            <w:pPr>
              <w:tabs>
                <w:tab w:val="left" w:pos="142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мин</w:t>
            </w:r>
          </w:p>
        </w:tc>
        <w:tc>
          <w:tcPr>
            <w:tcW w:w="1656" w:type="dxa"/>
          </w:tcPr>
          <w:p w:rsidR="00946101" w:rsidRPr="00946101" w:rsidRDefault="00946101" w:rsidP="009412BA">
            <w:pPr>
              <w:tabs>
                <w:tab w:val="left" w:pos="142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разряд</w:t>
            </w:r>
          </w:p>
        </w:tc>
      </w:tr>
      <w:tr w:rsidR="00946101" w:rsidRPr="00CA3746" w:rsidTr="009412BA">
        <w:tc>
          <w:tcPr>
            <w:tcW w:w="817" w:type="dxa"/>
          </w:tcPr>
          <w:p w:rsidR="00946101" w:rsidRPr="00946101" w:rsidRDefault="00946101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78" w:type="dxa"/>
          </w:tcPr>
          <w:p w:rsidR="00946101" w:rsidRPr="00946101" w:rsidRDefault="00946101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Выполнить химическую завивку на коротких волосах «Прикорневую»</w:t>
            </w:r>
          </w:p>
        </w:tc>
        <w:tc>
          <w:tcPr>
            <w:tcW w:w="1984" w:type="dxa"/>
          </w:tcPr>
          <w:p w:rsidR="00946101" w:rsidRPr="00946101" w:rsidRDefault="0028692B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мин</w:t>
            </w:r>
          </w:p>
        </w:tc>
        <w:tc>
          <w:tcPr>
            <w:tcW w:w="1656" w:type="dxa"/>
          </w:tcPr>
          <w:p w:rsidR="00946101" w:rsidRPr="00946101" w:rsidRDefault="000E5FA7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разряд</w:t>
            </w:r>
          </w:p>
        </w:tc>
      </w:tr>
      <w:tr w:rsidR="00946101" w:rsidRPr="00CA3746" w:rsidTr="009412BA">
        <w:tc>
          <w:tcPr>
            <w:tcW w:w="817" w:type="dxa"/>
          </w:tcPr>
          <w:p w:rsidR="00946101" w:rsidRPr="00946101" w:rsidRDefault="00946101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78" w:type="dxa"/>
          </w:tcPr>
          <w:p w:rsidR="00946101" w:rsidRPr="00946101" w:rsidRDefault="00946101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Выполнить химическую завивку на длинных волосах «Спиральную»</w:t>
            </w:r>
          </w:p>
        </w:tc>
        <w:tc>
          <w:tcPr>
            <w:tcW w:w="1984" w:type="dxa"/>
          </w:tcPr>
          <w:p w:rsidR="00946101" w:rsidRPr="00946101" w:rsidRDefault="0028692B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мин</w:t>
            </w:r>
          </w:p>
        </w:tc>
        <w:tc>
          <w:tcPr>
            <w:tcW w:w="1656" w:type="dxa"/>
          </w:tcPr>
          <w:p w:rsidR="00946101" w:rsidRPr="00946101" w:rsidRDefault="000E5FA7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разряд</w:t>
            </w:r>
          </w:p>
        </w:tc>
      </w:tr>
      <w:tr w:rsidR="00946101" w:rsidRPr="00CA3746" w:rsidTr="009412BA">
        <w:tc>
          <w:tcPr>
            <w:tcW w:w="817" w:type="dxa"/>
          </w:tcPr>
          <w:p w:rsidR="00946101" w:rsidRPr="00946101" w:rsidRDefault="00946101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78" w:type="dxa"/>
          </w:tcPr>
          <w:p w:rsidR="00946101" w:rsidRPr="001F383F" w:rsidRDefault="00946101" w:rsidP="00946101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Выполнить химическую завивку на коротких волосах в шахматном порядке</w:t>
            </w:r>
          </w:p>
        </w:tc>
        <w:tc>
          <w:tcPr>
            <w:tcW w:w="1984" w:type="dxa"/>
          </w:tcPr>
          <w:p w:rsidR="00946101" w:rsidRPr="00946101" w:rsidRDefault="0028692B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мин</w:t>
            </w:r>
          </w:p>
        </w:tc>
        <w:tc>
          <w:tcPr>
            <w:tcW w:w="1656" w:type="dxa"/>
          </w:tcPr>
          <w:p w:rsidR="00946101" w:rsidRPr="00946101" w:rsidRDefault="000E5FA7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разряд</w:t>
            </w:r>
          </w:p>
        </w:tc>
      </w:tr>
      <w:tr w:rsidR="00946101" w:rsidRPr="00CA3746" w:rsidTr="009412BA">
        <w:tc>
          <w:tcPr>
            <w:tcW w:w="817" w:type="dxa"/>
          </w:tcPr>
          <w:p w:rsidR="00946101" w:rsidRPr="00946101" w:rsidRDefault="00946101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78" w:type="dxa"/>
          </w:tcPr>
          <w:p w:rsidR="00946101" w:rsidRPr="001F383F" w:rsidRDefault="00946101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Выполнить химическую завивку на длинных волосах «Вертикальную»</w:t>
            </w:r>
          </w:p>
        </w:tc>
        <w:tc>
          <w:tcPr>
            <w:tcW w:w="1984" w:type="dxa"/>
          </w:tcPr>
          <w:p w:rsidR="00946101" w:rsidRPr="00946101" w:rsidRDefault="0028692B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минут</w:t>
            </w:r>
          </w:p>
        </w:tc>
        <w:tc>
          <w:tcPr>
            <w:tcW w:w="1656" w:type="dxa"/>
          </w:tcPr>
          <w:p w:rsidR="00946101" w:rsidRPr="00946101" w:rsidRDefault="000E5FA7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разряд</w:t>
            </w:r>
          </w:p>
        </w:tc>
      </w:tr>
      <w:tr w:rsidR="00946101" w:rsidRPr="00CA3746" w:rsidTr="009412BA">
        <w:tc>
          <w:tcPr>
            <w:tcW w:w="817" w:type="dxa"/>
          </w:tcPr>
          <w:p w:rsidR="00946101" w:rsidRPr="00946101" w:rsidRDefault="00946101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78" w:type="dxa"/>
          </w:tcPr>
          <w:p w:rsidR="00946101" w:rsidRPr="001F383F" w:rsidRDefault="00946101" w:rsidP="00946101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Выполнить химическую завивку на две коклюшк</w:t>
            </w:r>
            <w:r w:rsidR="0028692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  <w:tc>
          <w:tcPr>
            <w:tcW w:w="1984" w:type="dxa"/>
          </w:tcPr>
          <w:p w:rsidR="00946101" w:rsidRPr="00946101" w:rsidRDefault="0028692B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минут</w:t>
            </w:r>
          </w:p>
        </w:tc>
        <w:tc>
          <w:tcPr>
            <w:tcW w:w="1656" w:type="dxa"/>
          </w:tcPr>
          <w:p w:rsidR="00946101" w:rsidRPr="00946101" w:rsidRDefault="000E5FA7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разряд</w:t>
            </w:r>
          </w:p>
        </w:tc>
      </w:tr>
      <w:tr w:rsidR="00946101" w:rsidRPr="00CA3746" w:rsidTr="009412BA">
        <w:tc>
          <w:tcPr>
            <w:tcW w:w="817" w:type="dxa"/>
          </w:tcPr>
          <w:p w:rsidR="00946101" w:rsidRPr="00946101" w:rsidRDefault="00946101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78" w:type="dxa"/>
          </w:tcPr>
          <w:p w:rsidR="00946101" w:rsidRPr="001F383F" w:rsidRDefault="00946101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Выполнить химическую завивку на шапочку</w:t>
            </w:r>
          </w:p>
        </w:tc>
        <w:tc>
          <w:tcPr>
            <w:tcW w:w="1984" w:type="dxa"/>
          </w:tcPr>
          <w:p w:rsidR="00946101" w:rsidRPr="00946101" w:rsidRDefault="0028692B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мин</w:t>
            </w:r>
          </w:p>
        </w:tc>
        <w:tc>
          <w:tcPr>
            <w:tcW w:w="1656" w:type="dxa"/>
          </w:tcPr>
          <w:p w:rsidR="00946101" w:rsidRPr="00946101" w:rsidRDefault="000E5FA7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разряд</w:t>
            </w:r>
          </w:p>
        </w:tc>
      </w:tr>
      <w:tr w:rsidR="00946101" w:rsidRPr="00CA3746" w:rsidTr="009412BA">
        <w:tc>
          <w:tcPr>
            <w:tcW w:w="817" w:type="dxa"/>
          </w:tcPr>
          <w:p w:rsidR="00946101" w:rsidRPr="00946101" w:rsidRDefault="00946101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78" w:type="dxa"/>
          </w:tcPr>
          <w:p w:rsidR="00946101" w:rsidRPr="001F383F" w:rsidRDefault="00946101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химическую завивку на </w:t>
            </w:r>
            <w:proofErr w:type="spellStart"/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полудлинных</w:t>
            </w:r>
            <w:proofErr w:type="spellEnd"/>
            <w:r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 волосах «Хвоста»</w:t>
            </w:r>
          </w:p>
        </w:tc>
        <w:tc>
          <w:tcPr>
            <w:tcW w:w="1984" w:type="dxa"/>
          </w:tcPr>
          <w:p w:rsidR="00946101" w:rsidRPr="00946101" w:rsidRDefault="0028692B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мин</w:t>
            </w:r>
          </w:p>
        </w:tc>
        <w:tc>
          <w:tcPr>
            <w:tcW w:w="1656" w:type="dxa"/>
          </w:tcPr>
          <w:p w:rsidR="00946101" w:rsidRPr="00946101" w:rsidRDefault="000E5FA7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разряд</w:t>
            </w:r>
          </w:p>
        </w:tc>
      </w:tr>
      <w:tr w:rsidR="00946101" w:rsidRPr="00CA3746" w:rsidTr="009412BA">
        <w:tc>
          <w:tcPr>
            <w:tcW w:w="817" w:type="dxa"/>
          </w:tcPr>
          <w:p w:rsidR="00946101" w:rsidRPr="00946101" w:rsidRDefault="00946101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78" w:type="dxa"/>
          </w:tcPr>
          <w:p w:rsidR="00946101" w:rsidRPr="001F383F" w:rsidRDefault="00946101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Выполнить химическую завивку концов волос</w:t>
            </w:r>
          </w:p>
        </w:tc>
        <w:tc>
          <w:tcPr>
            <w:tcW w:w="1984" w:type="dxa"/>
          </w:tcPr>
          <w:p w:rsidR="00946101" w:rsidRPr="00946101" w:rsidRDefault="0028692B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мин</w:t>
            </w:r>
          </w:p>
        </w:tc>
        <w:tc>
          <w:tcPr>
            <w:tcW w:w="1656" w:type="dxa"/>
          </w:tcPr>
          <w:p w:rsidR="00946101" w:rsidRPr="00946101" w:rsidRDefault="000E5FA7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разряд</w:t>
            </w:r>
          </w:p>
        </w:tc>
      </w:tr>
      <w:tr w:rsidR="00946101" w:rsidRPr="00CA3746" w:rsidTr="009412BA">
        <w:tc>
          <w:tcPr>
            <w:tcW w:w="817" w:type="dxa"/>
          </w:tcPr>
          <w:p w:rsidR="00946101" w:rsidRPr="00946101" w:rsidRDefault="00946101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4678" w:type="dxa"/>
          </w:tcPr>
          <w:p w:rsidR="00946101" w:rsidRPr="001F383F" w:rsidRDefault="00946101" w:rsidP="00946101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Выполнить химическую завивку по горизонтали с двойным обвертыванием концов волос</w:t>
            </w:r>
          </w:p>
        </w:tc>
        <w:tc>
          <w:tcPr>
            <w:tcW w:w="1984" w:type="dxa"/>
          </w:tcPr>
          <w:p w:rsidR="00946101" w:rsidRPr="00946101" w:rsidRDefault="0028692B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 мин</w:t>
            </w:r>
          </w:p>
        </w:tc>
        <w:tc>
          <w:tcPr>
            <w:tcW w:w="1656" w:type="dxa"/>
          </w:tcPr>
          <w:p w:rsidR="00946101" w:rsidRPr="00946101" w:rsidRDefault="000E5FA7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разряд</w:t>
            </w:r>
          </w:p>
        </w:tc>
      </w:tr>
      <w:tr w:rsidR="00946101" w:rsidRPr="00CA3746" w:rsidTr="009412BA">
        <w:tc>
          <w:tcPr>
            <w:tcW w:w="817" w:type="dxa"/>
          </w:tcPr>
          <w:p w:rsidR="00946101" w:rsidRPr="00946101" w:rsidRDefault="00946101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678" w:type="dxa"/>
          </w:tcPr>
          <w:p w:rsidR="00946101" w:rsidRPr="001F383F" w:rsidRDefault="00946101" w:rsidP="00946101">
            <w:pPr>
              <w:tabs>
                <w:tab w:val="left" w:pos="142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Выполнить химическую завивку удлиненных волос на коклюшки разного диаметра</w:t>
            </w:r>
          </w:p>
        </w:tc>
        <w:tc>
          <w:tcPr>
            <w:tcW w:w="1984" w:type="dxa"/>
          </w:tcPr>
          <w:p w:rsidR="00946101" w:rsidRPr="00946101" w:rsidRDefault="0028692B" w:rsidP="00946101">
            <w:pPr>
              <w:tabs>
                <w:tab w:val="left" w:pos="142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 мин</w:t>
            </w:r>
          </w:p>
        </w:tc>
        <w:tc>
          <w:tcPr>
            <w:tcW w:w="1656" w:type="dxa"/>
          </w:tcPr>
          <w:p w:rsidR="00946101" w:rsidRPr="00946101" w:rsidRDefault="000E5FA7" w:rsidP="00946101">
            <w:pPr>
              <w:tabs>
                <w:tab w:val="left" w:pos="142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разряд</w:t>
            </w:r>
          </w:p>
        </w:tc>
      </w:tr>
    </w:tbl>
    <w:p w:rsidR="001F383F" w:rsidRPr="001F383F" w:rsidRDefault="001F383F" w:rsidP="00946101">
      <w:pPr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</w:p>
    <w:p w:rsidR="001F383F" w:rsidRPr="001F383F" w:rsidRDefault="001F383F" w:rsidP="000E5FA7">
      <w:pPr>
        <w:spacing w:line="240" w:lineRule="auto"/>
        <w:ind w:hanging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F383F">
        <w:rPr>
          <w:rFonts w:ascii="Times New Roman" w:hAnsi="Times New Roman" w:cs="Times New Roman"/>
          <w:b/>
          <w:sz w:val="24"/>
          <w:szCs w:val="24"/>
        </w:rPr>
        <w:t>Пакет  экзаменатора</w:t>
      </w:r>
    </w:p>
    <w:p w:rsidR="001F383F" w:rsidRPr="001F383F" w:rsidRDefault="001F383F" w:rsidP="001F383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383F">
        <w:rPr>
          <w:rFonts w:ascii="Times New Roman" w:hAnsi="Times New Roman" w:cs="Times New Roman"/>
          <w:b/>
          <w:sz w:val="24"/>
          <w:szCs w:val="24"/>
        </w:rPr>
        <w:t>Инструкция:</w:t>
      </w:r>
    </w:p>
    <w:p w:rsidR="001F383F" w:rsidRPr="001F383F" w:rsidRDefault="001F383F" w:rsidP="001F383F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383F">
        <w:rPr>
          <w:rFonts w:ascii="Times New Roman" w:hAnsi="Times New Roman" w:cs="Times New Roman"/>
          <w:sz w:val="24"/>
          <w:szCs w:val="24"/>
        </w:rPr>
        <w:t>Внимательно прочитайте информационный блок пакета экзаменатора</w:t>
      </w:r>
    </w:p>
    <w:p w:rsidR="001F383F" w:rsidRPr="001F383F" w:rsidRDefault="001F383F" w:rsidP="001F383F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383F">
        <w:rPr>
          <w:rFonts w:ascii="Times New Roman" w:hAnsi="Times New Roman" w:cs="Times New Roman"/>
          <w:sz w:val="24"/>
          <w:szCs w:val="24"/>
        </w:rPr>
        <w:t xml:space="preserve">Ознакомьтесь с заданиями для </w:t>
      </w:r>
      <w:proofErr w:type="gramStart"/>
      <w:r w:rsidRPr="001F383F">
        <w:rPr>
          <w:rFonts w:ascii="Times New Roman" w:hAnsi="Times New Roman" w:cs="Times New Roman"/>
          <w:sz w:val="24"/>
          <w:szCs w:val="24"/>
        </w:rPr>
        <w:t>экзаменующихся</w:t>
      </w:r>
      <w:proofErr w:type="gramEnd"/>
    </w:p>
    <w:p w:rsidR="001F383F" w:rsidRPr="001F383F" w:rsidRDefault="001F383F" w:rsidP="001F383F">
      <w:pPr>
        <w:pStyle w:val="a3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383F">
        <w:rPr>
          <w:rFonts w:ascii="Times New Roman" w:hAnsi="Times New Roman" w:cs="Times New Roman"/>
          <w:sz w:val="24"/>
          <w:szCs w:val="24"/>
        </w:rPr>
        <w:t>Условия выполнения задания:</w:t>
      </w:r>
    </w:p>
    <w:p w:rsidR="001F383F" w:rsidRPr="001F383F" w:rsidRDefault="001F383F" w:rsidP="000E5FA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F383F">
        <w:rPr>
          <w:rFonts w:ascii="Times New Roman" w:hAnsi="Times New Roman" w:cs="Times New Roman"/>
          <w:sz w:val="24"/>
          <w:szCs w:val="24"/>
        </w:rPr>
        <w:t xml:space="preserve">Количество заданий (пакетов) </w:t>
      </w:r>
      <w:proofErr w:type="gramStart"/>
      <w:r w:rsidRPr="001F383F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1F383F">
        <w:rPr>
          <w:rFonts w:ascii="Times New Roman" w:hAnsi="Times New Roman" w:cs="Times New Roman"/>
          <w:sz w:val="24"/>
          <w:szCs w:val="24"/>
        </w:rPr>
        <w:t xml:space="preserve"> экзаменующихся 1</w:t>
      </w:r>
      <w:r>
        <w:rPr>
          <w:rFonts w:ascii="Times New Roman" w:hAnsi="Times New Roman" w:cs="Times New Roman"/>
          <w:sz w:val="24"/>
          <w:szCs w:val="24"/>
        </w:rPr>
        <w:t>0</w:t>
      </w:r>
      <w:r w:rsidR="00FC6BD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</w:p>
    <w:p w:rsidR="001F383F" w:rsidRPr="001F383F" w:rsidRDefault="001F383F" w:rsidP="000E5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83F">
        <w:rPr>
          <w:rFonts w:ascii="Times New Roman" w:hAnsi="Times New Roman" w:cs="Times New Roman"/>
          <w:sz w:val="24"/>
          <w:szCs w:val="24"/>
        </w:rPr>
        <w:t>Экзамен проводитс</w:t>
      </w:r>
      <w:r>
        <w:rPr>
          <w:rFonts w:ascii="Times New Roman" w:hAnsi="Times New Roman" w:cs="Times New Roman"/>
          <w:sz w:val="24"/>
          <w:szCs w:val="24"/>
        </w:rPr>
        <w:t>я по  подгруппам в количестве 10</w:t>
      </w:r>
      <w:r w:rsidRPr="001F383F">
        <w:rPr>
          <w:rFonts w:ascii="Times New Roman" w:hAnsi="Times New Roman" w:cs="Times New Roman"/>
          <w:sz w:val="24"/>
          <w:szCs w:val="24"/>
        </w:rPr>
        <w:t xml:space="preserve"> человек.</w:t>
      </w:r>
    </w:p>
    <w:p w:rsidR="001F383F" w:rsidRPr="001F383F" w:rsidRDefault="001F383F" w:rsidP="000E5FA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F383F">
        <w:rPr>
          <w:rFonts w:ascii="Times New Roman" w:hAnsi="Times New Roman" w:cs="Times New Roman"/>
          <w:b/>
          <w:sz w:val="24"/>
          <w:szCs w:val="24"/>
        </w:rPr>
        <w:t>Оборудование</w:t>
      </w:r>
      <w:r w:rsidRPr="001F383F">
        <w:rPr>
          <w:rFonts w:ascii="Times New Roman" w:hAnsi="Times New Roman" w:cs="Times New Roman"/>
          <w:sz w:val="24"/>
          <w:szCs w:val="24"/>
        </w:rPr>
        <w:t>:  рабочее место мастера парикмахера, мойка для мытья волос, комплект парикмахерских инструментов и приспособлений, парикмахерское белье, профессиональные препараты для выполнения задания, стерилизатор.</w:t>
      </w:r>
    </w:p>
    <w:p w:rsidR="000E5FA7" w:rsidRPr="000E5FA7" w:rsidRDefault="000E5FA7" w:rsidP="000E5FA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0E5FA7">
        <w:rPr>
          <w:rFonts w:ascii="Times New Roman" w:hAnsi="Times New Roman" w:cs="Times New Roman"/>
          <w:b/>
          <w:sz w:val="24"/>
          <w:szCs w:val="24"/>
        </w:rPr>
        <w:t xml:space="preserve">Литература для </w:t>
      </w:r>
      <w:proofErr w:type="gramStart"/>
      <w:r w:rsidRPr="000E5FA7">
        <w:rPr>
          <w:rFonts w:ascii="Times New Roman" w:hAnsi="Times New Roman" w:cs="Times New Roman"/>
          <w:b/>
          <w:sz w:val="24"/>
          <w:szCs w:val="24"/>
        </w:rPr>
        <w:t>экзаменующегося</w:t>
      </w:r>
      <w:proofErr w:type="gramEnd"/>
      <w:r w:rsidRPr="000E5FA7">
        <w:rPr>
          <w:rFonts w:ascii="Times New Roman" w:hAnsi="Times New Roman" w:cs="Times New Roman"/>
          <w:b/>
          <w:sz w:val="24"/>
          <w:szCs w:val="24"/>
        </w:rPr>
        <w:t>:</w:t>
      </w:r>
    </w:p>
    <w:p w:rsidR="000E5FA7" w:rsidRPr="000E5FA7" w:rsidRDefault="000E5FA7" w:rsidP="000E5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5FA7">
        <w:rPr>
          <w:rFonts w:ascii="Times New Roman" w:hAnsi="Times New Roman" w:cs="Times New Roman"/>
          <w:bCs/>
          <w:sz w:val="24"/>
          <w:szCs w:val="24"/>
        </w:rPr>
        <w:t xml:space="preserve">1.Безбородова Е.И. Материаловедение для парикмахеров: учебник для </w:t>
      </w:r>
      <w:proofErr w:type="spellStart"/>
      <w:r w:rsidRPr="000E5FA7">
        <w:rPr>
          <w:rFonts w:ascii="Times New Roman" w:hAnsi="Times New Roman" w:cs="Times New Roman"/>
          <w:bCs/>
          <w:sz w:val="24"/>
          <w:szCs w:val="24"/>
        </w:rPr>
        <w:t>нач</w:t>
      </w:r>
      <w:proofErr w:type="spellEnd"/>
      <w:r w:rsidRPr="000E5FA7">
        <w:rPr>
          <w:rFonts w:ascii="Times New Roman" w:hAnsi="Times New Roman" w:cs="Times New Roman"/>
          <w:bCs/>
          <w:sz w:val="24"/>
          <w:szCs w:val="24"/>
        </w:rPr>
        <w:t>. проф. Образовани</w:t>
      </w:r>
      <w:proofErr w:type="gramStart"/>
      <w:r w:rsidRPr="000E5FA7">
        <w:rPr>
          <w:rFonts w:ascii="Times New Roman" w:hAnsi="Times New Roman" w:cs="Times New Roman"/>
          <w:bCs/>
          <w:sz w:val="24"/>
          <w:szCs w:val="24"/>
        </w:rPr>
        <w:t>я-</w:t>
      </w:r>
      <w:proofErr w:type="gramEnd"/>
      <w:r w:rsidRPr="000E5FA7">
        <w:rPr>
          <w:rFonts w:ascii="Times New Roman" w:hAnsi="Times New Roman" w:cs="Times New Roman"/>
          <w:bCs/>
          <w:sz w:val="24"/>
          <w:szCs w:val="24"/>
        </w:rPr>
        <w:t xml:space="preserve"> М.: Издательский центр «Академия», 2015.-256 с.</w:t>
      </w:r>
    </w:p>
    <w:p w:rsidR="000E5FA7" w:rsidRPr="000E5FA7" w:rsidRDefault="000E5FA7" w:rsidP="000E5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5FA7">
        <w:rPr>
          <w:rFonts w:ascii="Times New Roman" w:hAnsi="Times New Roman" w:cs="Times New Roman"/>
          <w:bCs/>
          <w:sz w:val="24"/>
          <w:szCs w:val="24"/>
        </w:rPr>
        <w:t>2. Королева С.И.Основы моделирования прически: учеб. пособи</w:t>
      </w:r>
      <w:proofErr w:type="gramStart"/>
      <w:r w:rsidRPr="000E5FA7">
        <w:rPr>
          <w:rFonts w:ascii="Times New Roman" w:hAnsi="Times New Roman" w:cs="Times New Roman"/>
          <w:bCs/>
          <w:sz w:val="24"/>
          <w:szCs w:val="24"/>
        </w:rPr>
        <w:t>е-</w:t>
      </w:r>
      <w:proofErr w:type="gramEnd"/>
      <w:r w:rsidRPr="000E5FA7">
        <w:rPr>
          <w:rFonts w:ascii="Times New Roman" w:hAnsi="Times New Roman" w:cs="Times New Roman"/>
          <w:bCs/>
          <w:sz w:val="24"/>
          <w:szCs w:val="24"/>
        </w:rPr>
        <w:t xml:space="preserve"> М.: Издательский центр «Академия»,2014.-192</w:t>
      </w:r>
    </w:p>
    <w:p w:rsidR="000E5FA7" w:rsidRDefault="000E5FA7" w:rsidP="000E5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E5FA7">
        <w:rPr>
          <w:rFonts w:ascii="Times New Roman" w:hAnsi="Times New Roman" w:cs="Times New Roman"/>
          <w:bCs/>
          <w:sz w:val="24"/>
          <w:szCs w:val="24"/>
        </w:rPr>
        <w:t>3.Кулешкова О.Н. Технология и оборудование парикмахерских работ: учебник-М.: Издательский центр «Академия», 2014.-144.</w:t>
      </w:r>
    </w:p>
    <w:p w:rsidR="0028692B" w:rsidRPr="000E5FA7" w:rsidRDefault="0028692B" w:rsidP="000E5FA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F383F" w:rsidRPr="001F383F" w:rsidRDefault="001F383F" w:rsidP="001F3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F383F">
        <w:rPr>
          <w:rFonts w:ascii="Times New Roman" w:hAnsi="Times New Roman" w:cs="Times New Roman"/>
          <w:b/>
          <w:sz w:val="24"/>
          <w:szCs w:val="24"/>
        </w:rPr>
        <w:t xml:space="preserve">Методические пособия:  </w:t>
      </w:r>
      <w:proofErr w:type="spellStart"/>
      <w:r w:rsidRPr="001F383F">
        <w:rPr>
          <w:rFonts w:ascii="Times New Roman" w:hAnsi="Times New Roman" w:cs="Times New Roman"/>
          <w:sz w:val="24"/>
          <w:szCs w:val="24"/>
        </w:rPr>
        <w:t>инстукционно</w:t>
      </w:r>
      <w:proofErr w:type="spellEnd"/>
      <w:r w:rsidRPr="001F383F">
        <w:rPr>
          <w:rFonts w:ascii="Times New Roman" w:hAnsi="Times New Roman" w:cs="Times New Roman"/>
          <w:sz w:val="24"/>
          <w:szCs w:val="24"/>
        </w:rPr>
        <w:t xml:space="preserve"> - технологические карты, схемы, карточка - типичные ошибки при химической завивке</w:t>
      </w:r>
    </w:p>
    <w:p w:rsidR="001F383F" w:rsidRPr="001F383F" w:rsidRDefault="001F383F" w:rsidP="001F3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95770F" w:rsidRDefault="0095770F" w:rsidP="001F3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383F" w:rsidRDefault="001F383F" w:rsidP="001F3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383F" w:rsidRDefault="001F383F" w:rsidP="001F3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383F" w:rsidRDefault="001F383F" w:rsidP="001F3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383F" w:rsidRDefault="001F383F" w:rsidP="001F3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383F" w:rsidRDefault="001F383F" w:rsidP="001F3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383F" w:rsidRDefault="001F383F" w:rsidP="001F3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383F" w:rsidRDefault="001F383F" w:rsidP="001F3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1F383F" w:rsidRDefault="001F383F" w:rsidP="001F3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14F75" w:rsidRDefault="00214F75" w:rsidP="001F383F">
      <w:pPr>
        <w:spacing w:line="240" w:lineRule="auto"/>
        <w:rPr>
          <w:rFonts w:ascii="Times New Roman" w:hAnsi="Times New Roman" w:cs="Times New Roman"/>
          <w:sz w:val="24"/>
          <w:szCs w:val="24"/>
        </w:rPr>
        <w:sectPr w:rsidR="00214F75" w:rsidSect="001D25A9">
          <w:footerReference w:type="default" r:id="rId13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9"/>
        <w:tblpPr w:leftFromText="180" w:rightFromText="180" w:horzAnchor="margin" w:tblpY="-896"/>
        <w:tblW w:w="0" w:type="auto"/>
        <w:tblLayout w:type="fixed"/>
        <w:tblLook w:val="04A0"/>
      </w:tblPr>
      <w:tblGrid>
        <w:gridCol w:w="1591"/>
        <w:gridCol w:w="3260"/>
        <w:gridCol w:w="3686"/>
        <w:gridCol w:w="3195"/>
        <w:gridCol w:w="2977"/>
      </w:tblGrid>
      <w:tr w:rsidR="001F383F" w:rsidRPr="001F383F" w:rsidTr="00807459">
        <w:tc>
          <w:tcPr>
            <w:tcW w:w="1591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показатели оценки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b/>
                <w:sz w:val="24"/>
                <w:szCs w:val="24"/>
              </w:rPr>
              <w:t>ПК</w:t>
            </w:r>
          </w:p>
        </w:tc>
        <w:tc>
          <w:tcPr>
            <w:tcW w:w="3260" w:type="dxa"/>
          </w:tcPr>
          <w:p w:rsidR="001F383F" w:rsidRPr="001F383F" w:rsidRDefault="001F383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ОЦЕНКА «5»</w:t>
            </w:r>
          </w:p>
        </w:tc>
        <w:tc>
          <w:tcPr>
            <w:tcW w:w="3686" w:type="dxa"/>
          </w:tcPr>
          <w:p w:rsidR="001F383F" w:rsidRPr="001F383F" w:rsidRDefault="001F383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ОЦЕНКА «4»</w:t>
            </w:r>
          </w:p>
        </w:tc>
        <w:tc>
          <w:tcPr>
            <w:tcW w:w="3195" w:type="dxa"/>
          </w:tcPr>
          <w:p w:rsidR="001F383F" w:rsidRPr="001F383F" w:rsidRDefault="001F383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ОЦЕНКА «3»</w:t>
            </w:r>
          </w:p>
        </w:tc>
        <w:tc>
          <w:tcPr>
            <w:tcW w:w="2977" w:type="dxa"/>
          </w:tcPr>
          <w:p w:rsidR="001F383F" w:rsidRPr="001F383F" w:rsidRDefault="001F383F" w:rsidP="008074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ОЦЕНКА «2»</w:t>
            </w:r>
          </w:p>
        </w:tc>
      </w:tr>
      <w:tr w:rsidR="001F383F" w:rsidRPr="001F383F" w:rsidTr="00807459">
        <w:tc>
          <w:tcPr>
            <w:tcW w:w="1591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</w:t>
            </w:r>
          </w:p>
        </w:tc>
        <w:tc>
          <w:tcPr>
            <w:tcW w:w="3260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Полное соблюдение требований к организации рабочего места студента;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Рациональная организация рабочего места</w:t>
            </w:r>
          </w:p>
        </w:tc>
        <w:tc>
          <w:tcPr>
            <w:tcW w:w="3686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Незначительные отклонения в организации рабочего места студента;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Рациональная организация рабочего места</w:t>
            </w:r>
          </w:p>
        </w:tc>
        <w:tc>
          <w:tcPr>
            <w:tcW w:w="3195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Отдельные нарушения в организации рабочего места студента. Неправильное расположение нескольких инструментов и приспособлений на рабочем месте</w:t>
            </w:r>
          </w:p>
        </w:tc>
        <w:tc>
          <w:tcPr>
            <w:tcW w:w="2977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Грубые нарушения в организации рабочего места.</w:t>
            </w:r>
          </w:p>
        </w:tc>
      </w:tr>
      <w:tr w:rsidR="001F383F" w:rsidRPr="001F383F" w:rsidTr="00807459">
        <w:tc>
          <w:tcPr>
            <w:tcW w:w="1591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Овладение приемами работы</w:t>
            </w:r>
          </w:p>
        </w:tc>
        <w:tc>
          <w:tcPr>
            <w:tcW w:w="3260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Уверенное и точное накручивание волос на коклюшки;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работ с применением освоенных приемов и контроль качества работы;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Самоконтроль за выполнением действий при  выполнении химической завивки</w:t>
            </w:r>
          </w:p>
        </w:tc>
        <w:tc>
          <w:tcPr>
            <w:tcW w:w="3686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Владение приемами работ (возможны отдельные несущественные ошибки исправляемыми самими студентами);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Самос</w:t>
            </w:r>
            <w:r w:rsidR="0028692B">
              <w:rPr>
                <w:rFonts w:ascii="Times New Roman" w:hAnsi="Times New Roman" w:cs="Times New Roman"/>
                <w:sz w:val="24"/>
                <w:szCs w:val="24"/>
              </w:rPr>
              <w:t xml:space="preserve">тоятельное   нанесение состава  на волосы </w:t>
            </w: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 и  контроль качества  работы (возможна несущественная помощь мастера);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Самоконтроль за выполнением действий при выполнении  химической завивки</w:t>
            </w:r>
          </w:p>
        </w:tc>
        <w:tc>
          <w:tcPr>
            <w:tcW w:w="3195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Недостаточное владение  инст</w:t>
            </w:r>
            <w:r w:rsidR="0028692B">
              <w:rPr>
                <w:rFonts w:ascii="Times New Roman" w:hAnsi="Times New Roman" w:cs="Times New Roman"/>
                <w:sz w:val="24"/>
                <w:szCs w:val="24"/>
              </w:rPr>
              <w:t>рументом при накручивании волос на коклюшки (не прокрученные концы волос и заломы у основания пряди)</w:t>
            </w: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Выполнение  химической завивки  с применением освоенных приемов (при наличии несущественных ошибок, исправляемых с помощью мастера);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Недостаточное владение приемами контроля качества работы;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Самоконтроль за выполнением действий при овладении приемами работы с помощью мастера</w:t>
            </w:r>
          </w:p>
        </w:tc>
        <w:tc>
          <w:tcPr>
            <w:tcW w:w="2977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Неточное выполнение приемов работ и контроль качества  химической завивки  с существенными ошибками;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Неумение осуществлять самоконтроль за выполнением действий при овладении приемами работы;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Грубые ошибки при выполнении химической завивки  и неумение обеспечить технические и технологические требования.</w:t>
            </w:r>
          </w:p>
        </w:tc>
      </w:tr>
      <w:tr w:rsidR="001F383F" w:rsidRPr="001F383F" w:rsidTr="00807459">
        <w:tc>
          <w:tcPr>
            <w:tcW w:w="1591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</w:t>
            </w: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технических и технологических требований к качеству  выполняемых работ</w:t>
            </w:r>
          </w:p>
        </w:tc>
        <w:tc>
          <w:tcPr>
            <w:tcW w:w="3260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работы в </w:t>
            </w: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полном соответствии с требованиями </w:t>
            </w:r>
          </w:p>
        </w:tc>
        <w:tc>
          <w:tcPr>
            <w:tcW w:w="3686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работы в основном </w:t>
            </w: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соответствии с требованиями технической и технологической документацией с несущественными ошибками, исправляемыми самостоятельно</w:t>
            </w:r>
          </w:p>
        </w:tc>
        <w:tc>
          <w:tcPr>
            <w:tcW w:w="3195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Выполнение работы в </w:t>
            </w: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основном соответствии с требованиями технической и технологической документации с несущественными ошибками, исправляемыми с помощью мастера</w:t>
            </w:r>
          </w:p>
        </w:tc>
        <w:tc>
          <w:tcPr>
            <w:tcW w:w="2977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Грубые ошибки в </w:t>
            </w: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трудовых приемов и неумение обеспечить технические и технологические требования</w:t>
            </w:r>
          </w:p>
        </w:tc>
      </w:tr>
      <w:tr w:rsidR="001F383F" w:rsidRPr="001F383F" w:rsidTr="00807459">
        <w:tc>
          <w:tcPr>
            <w:tcW w:w="1591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Знание теории и применение ее на практике</w:t>
            </w:r>
          </w:p>
        </w:tc>
        <w:tc>
          <w:tcPr>
            <w:tcW w:w="3260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Наличие твердых знаний и умение применять их на практике без посторонней помощи</w:t>
            </w:r>
          </w:p>
        </w:tc>
        <w:tc>
          <w:tcPr>
            <w:tcW w:w="3686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Наличие твердых знаний и умение применять их на практике с незначительной помощью мастера</w:t>
            </w:r>
          </w:p>
        </w:tc>
        <w:tc>
          <w:tcPr>
            <w:tcW w:w="3195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Недостаточные знания и неумелое применение их на практике. 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Требуется значительная помощь мастера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Слабые знания и неумение применять их на практике</w:t>
            </w:r>
          </w:p>
        </w:tc>
      </w:tr>
      <w:tr w:rsidR="001F383F" w:rsidRPr="001F383F" w:rsidTr="00807459">
        <w:tc>
          <w:tcPr>
            <w:tcW w:w="1591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безопасности труда</w:t>
            </w:r>
          </w:p>
        </w:tc>
        <w:tc>
          <w:tcPr>
            <w:tcW w:w="3260" w:type="dxa"/>
          </w:tcPr>
          <w:p w:rsidR="001F383F" w:rsidRPr="001F383F" w:rsidRDefault="001F383F" w:rsidP="0028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безопасности труда </w:t>
            </w:r>
            <w:r w:rsidR="0028692B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химической завивки</w:t>
            </w:r>
            <w:r w:rsidR="0028692B"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 волос</w:t>
            </w:r>
          </w:p>
        </w:tc>
        <w:tc>
          <w:tcPr>
            <w:tcW w:w="3686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без</w:t>
            </w:r>
            <w:r w:rsidR="0028692B">
              <w:rPr>
                <w:rFonts w:ascii="Times New Roman" w:hAnsi="Times New Roman" w:cs="Times New Roman"/>
                <w:sz w:val="24"/>
                <w:szCs w:val="24"/>
              </w:rPr>
              <w:t>опасности труда при  выполнении химической завивки</w:t>
            </w: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 волос</w:t>
            </w:r>
          </w:p>
        </w:tc>
        <w:tc>
          <w:tcPr>
            <w:tcW w:w="3195" w:type="dxa"/>
          </w:tcPr>
          <w:p w:rsidR="001F383F" w:rsidRPr="001F383F" w:rsidRDefault="001F383F" w:rsidP="0028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Соблюдение требований безопасности труда </w:t>
            </w:r>
            <w:r w:rsidR="0028692B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химической завивки</w:t>
            </w:r>
            <w:r w:rsidR="0028692B"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 волос</w:t>
            </w:r>
          </w:p>
        </w:tc>
        <w:tc>
          <w:tcPr>
            <w:tcW w:w="2977" w:type="dxa"/>
          </w:tcPr>
          <w:p w:rsidR="001F383F" w:rsidRPr="001F383F" w:rsidRDefault="001F383F" w:rsidP="002869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требований безопасности труда </w:t>
            </w:r>
            <w:r w:rsidR="0028692B">
              <w:rPr>
                <w:rFonts w:ascii="Times New Roman" w:hAnsi="Times New Roman" w:cs="Times New Roman"/>
                <w:sz w:val="24"/>
                <w:szCs w:val="24"/>
              </w:rPr>
              <w:t xml:space="preserve"> при выполнении химической завивки</w:t>
            </w:r>
            <w:r w:rsidR="0028692B"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 волос</w:t>
            </w:r>
          </w:p>
        </w:tc>
      </w:tr>
      <w:tr w:rsidR="001F383F" w:rsidRPr="001F383F" w:rsidTr="00807459">
        <w:tc>
          <w:tcPr>
            <w:tcW w:w="1591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b/>
                <w:sz w:val="24"/>
                <w:szCs w:val="24"/>
              </w:rPr>
              <w:t>Косвенные показатели, влияющие на оценку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b/>
                <w:sz w:val="24"/>
                <w:szCs w:val="24"/>
              </w:rPr>
              <w:t>ОК</w:t>
            </w:r>
          </w:p>
        </w:tc>
        <w:tc>
          <w:tcPr>
            <w:tcW w:w="3260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Самостоятельное планирование предстоящей работы;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Проявление устойчивого интереса к избранной профессии, новым технологиям;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Выполнение работы с элементами новизны и постоянное стремление решать поставленные задачи творческого характера;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Готовность оказать помощь;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Добросовестное выполнение </w:t>
            </w: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поручений мастера и экономное расходование материалов, точное выполнение требований трудовой дисциплины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Самостоятельное планирование предстоящей работы возможна несущественная помощь мастера;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Проявление устойчивого интереса (или эпизодического) интереса к избранной профессии, новым технологиям;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Неустойчивое стремление решать поставленные задачи творческого характера;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Добросовестное выполнение поручений мастера и экономное расходование материалов, выполнение требований </w:t>
            </w: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трудовой дисциплины</w:t>
            </w:r>
          </w:p>
        </w:tc>
        <w:tc>
          <w:tcPr>
            <w:tcW w:w="3195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Самостоятельное планирование предстоящей работы с несущественной помощью мастера;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Ситуативный (неустойчивый) интерес к избранной профессии, новым технологиям, организации труда;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Не всегда добросовестное выполнение поручений мастера и экономное расходование материалов, отдельные нарушения </w:t>
            </w: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требований трудовой дисциплины</w:t>
            </w:r>
          </w:p>
        </w:tc>
        <w:tc>
          <w:tcPr>
            <w:tcW w:w="2977" w:type="dxa"/>
          </w:tcPr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Планирование предстоящей работы только с помощью мастера;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Отсутствие интереса к избранной профессии, новым технологиям;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Недобросовестное отношение к выполнению поручений мастера;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 xml:space="preserve">Неэкономное расходование материалов, систематические нарушения требований </w:t>
            </w:r>
            <w:r w:rsidRPr="001F38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трудовой дисциплины;</w:t>
            </w:r>
          </w:p>
          <w:p w:rsidR="001F383F" w:rsidRPr="001F383F" w:rsidRDefault="001F383F" w:rsidP="008074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383F">
              <w:rPr>
                <w:rFonts w:ascii="Times New Roman" w:hAnsi="Times New Roman" w:cs="Times New Roman"/>
                <w:sz w:val="24"/>
                <w:szCs w:val="24"/>
              </w:rPr>
              <w:t>Неумение планировать предстоящую работу даже с помощью мастера</w:t>
            </w:r>
          </w:p>
        </w:tc>
      </w:tr>
    </w:tbl>
    <w:p w:rsidR="001F383F" w:rsidRPr="001F383F" w:rsidRDefault="001F383F" w:rsidP="001F383F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1F383F" w:rsidRPr="001F383F" w:rsidSect="001F383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FA0" w:rsidRDefault="00177FA0" w:rsidP="003C1154">
      <w:pPr>
        <w:spacing w:after="0" w:line="240" w:lineRule="auto"/>
      </w:pPr>
      <w:r>
        <w:separator/>
      </w:r>
    </w:p>
  </w:endnote>
  <w:endnote w:type="continuationSeparator" w:id="0">
    <w:p w:rsidR="00177FA0" w:rsidRDefault="00177FA0" w:rsidP="003C11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8016"/>
    </w:sdtPr>
    <w:sdtContent>
      <w:p w:rsidR="00790798" w:rsidRDefault="00BD4F1C">
        <w:pPr>
          <w:pStyle w:val="a6"/>
          <w:jc w:val="right"/>
        </w:pPr>
        <w:fldSimple w:instr=" PAGE   \* MERGEFORMAT ">
          <w:r w:rsidR="00E65E77">
            <w:rPr>
              <w:noProof/>
            </w:rPr>
            <w:t>1</w:t>
          </w:r>
        </w:fldSimple>
      </w:p>
    </w:sdtContent>
  </w:sdt>
  <w:p w:rsidR="00CC01E8" w:rsidRDefault="00CC01E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FA0" w:rsidRDefault="00177FA0" w:rsidP="003C1154">
      <w:pPr>
        <w:spacing w:after="0" w:line="240" w:lineRule="auto"/>
      </w:pPr>
      <w:r>
        <w:separator/>
      </w:r>
    </w:p>
  </w:footnote>
  <w:footnote w:type="continuationSeparator" w:id="0">
    <w:p w:rsidR="00177FA0" w:rsidRDefault="00177FA0" w:rsidP="003C11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53DD1"/>
    <w:multiLevelType w:val="hybridMultilevel"/>
    <w:tmpl w:val="3C0CFAA6"/>
    <w:lvl w:ilvl="0" w:tplc="2C82D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997655"/>
    <w:multiLevelType w:val="hybridMultilevel"/>
    <w:tmpl w:val="02946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30ED2"/>
    <w:multiLevelType w:val="hybridMultilevel"/>
    <w:tmpl w:val="81DC36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D4338C"/>
    <w:multiLevelType w:val="hybridMultilevel"/>
    <w:tmpl w:val="3D58C11A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A344E45"/>
    <w:multiLevelType w:val="hybridMultilevel"/>
    <w:tmpl w:val="4EE63D76"/>
    <w:lvl w:ilvl="0" w:tplc="35AA09B8">
      <w:start w:val="1"/>
      <w:numFmt w:val="decimal"/>
      <w:lvlText w:val="%1"/>
      <w:lvlJc w:val="left"/>
      <w:pPr>
        <w:tabs>
          <w:tab w:val="num" w:pos="57"/>
        </w:tabs>
        <w:ind w:left="57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5B452F4E"/>
    <w:multiLevelType w:val="hybridMultilevel"/>
    <w:tmpl w:val="B84A5CA2"/>
    <w:lvl w:ilvl="0" w:tplc="1FB4C82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287252"/>
    <w:multiLevelType w:val="hybridMultilevel"/>
    <w:tmpl w:val="F82E8B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F42ABC"/>
    <w:multiLevelType w:val="hybridMultilevel"/>
    <w:tmpl w:val="8ABE3E74"/>
    <w:lvl w:ilvl="0" w:tplc="A0207582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421311"/>
    <w:multiLevelType w:val="hybridMultilevel"/>
    <w:tmpl w:val="13ACF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96D2A44"/>
    <w:multiLevelType w:val="hybridMultilevel"/>
    <w:tmpl w:val="35821D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9"/>
  </w:num>
  <w:num w:numId="6">
    <w:abstractNumId w:val="10"/>
  </w:num>
  <w:num w:numId="7">
    <w:abstractNumId w:val="5"/>
  </w:num>
  <w:num w:numId="8">
    <w:abstractNumId w:val="1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drawingGridHorizontalSpacing w:val="110"/>
  <w:displayHorizontalDrawingGridEvery w:val="2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747A"/>
    <w:rsid w:val="0000019F"/>
    <w:rsid w:val="0000463E"/>
    <w:rsid w:val="00026BDC"/>
    <w:rsid w:val="000530D8"/>
    <w:rsid w:val="00055973"/>
    <w:rsid w:val="00064926"/>
    <w:rsid w:val="00076CE6"/>
    <w:rsid w:val="000A2B61"/>
    <w:rsid w:val="000A6EAC"/>
    <w:rsid w:val="000B2B25"/>
    <w:rsid w:val="000B747A"/>
    <w:rsid w:val="000D314E"/>
    <w:rsid w:val="000E0491"/>
    <w:rsid w:val="000E37E8"/>
    <w:rsid w:val="000E5FA7"/>
    <w:rsid w:val="000E62E9"/>
    <w:rsid w:val="000F2CE9"/>
    <w:rsid w:val="000F4F07"/>
    <w:rsid w:val="00101956"/>
    <w:rsid w:val="001078AE"/>
    <w:rsid w:val="00123155"/>
    <w:rsid w:val="00126511"/>
    <w:rsid w:val="00130427"/>
    <w:rsid w:val="00130901"/>
    <w:rsid w:val="00134320"/>
    <w:rsid w:val="00142ADE"/>
    <w:rsid w:val="00143856"/>
    <w:rsid w:val="00144EB0"/>
    <w:rsid w:val="00145789"/>
    <w:rsid w:val="00162162"/>
    <w:rsid w:val="00177FA0"/>
    <w:rsid w:val="001A06F4"/>
    <w:rsid w:val="001A09F7"/>
    <w:rsid w:val="001B1A92"/>
    <w:rsid w:val="001B3ED0"/>
    <w:rsid w:val="001D25A9"/>
    <w:rsid w:val="001E15B2"/>
    <w:rsid w:val="001F28AB"/>
    <w:rsid w:val="001F383F"/>
    <w:rsid w:val="00210919"/>
    <w:rsid w:val="0021473B"/>
    <w:rsid w:val="00214F75"/>
    <w:rsid w:val="00216454"/>
    <w:rsid w:val="00233235"/>
    <w:rsid w:val="002373C1"/>
    <w:rsid w:val="002406E3"/>
    <w:rsid w:val="0024703B"/>
    <w:rsid w:val="0026463F"/>
    <w:rsid w:val="00273881"/>
    <w:rsid w:val="002830B3"/>
    <w:rsid w:val="00285E26"/>
    <w:rsid w:val="0028692B"/>
    <w:rsid w:val="00290058"/>
    <w:rsid w:val="00291381"/>
    <w:rsid w:val="00293CFC"/>
    <w:rsid w:val="002A0EFF"/>
    <w:rsid w:val="002A119A"/>
    <w:rsid w:val="002A6BE4"/>
    <w:rsid w:val="002A7B77"/>
    <w:rsid w:val="002B3BEF"/>
    <w:rsid w:val="002B7846"/>
    <w:rsid w:val="002E06E6"/>
    <w:rsid w:val="002F2674"/>
    <w:rsid w:val="00302B4A"/>
    <w:rsid w:val="003052D6"/>
    <w:rsid w:val="003108F1"/>
    <w:rsid w:val="00310A9A"/>
    <w:rsid w:val="0031647C"/>
    <w:rsid w:val="003179BF"/>
    <w:rsid w:val="0033348B"/>
    <w:rsid w:val="00345048"/>
    <w:rsid w:val="00345169"/>
    <w:rsid w:val="00351CC1"/>
    <w:rsid w:val="00353BAC"/>
    <w:rsid w:val="003640C0"/>
    <w:rsid w:val="003647B2"/>
    <w:rsid w:val="00377388"/>
    <w:rsid w:val="00380C0B"/>
    <w:rsid w:val="00382C11"/>
    <w:rsid w:val="0038752B"/>
    <w:rsid w:val="003879FD"/>
    <w:rsid w:val="00391342"/>
    <w:rsid w:val="003924C2"/>
    <w:rsid w:val="00395300"/>
    <w:rsid w:val="003A17D7"/>
    <w:rsid w:val="003C1154"/>
    <w:rsid w:val="003C2564"/>
    <w:rsid w:val="003C782D"/>
    <w:rsid w:val="003D79F1"/>
    <w:rsid w:val="003F5EA7"/>
    <w:rsid w:val="00404ED2"/>
    <w:rsid w:val="00405970"/>
    <w:rsid w:val="00412D7B"/>
    <w:rsid w:val="00421895"/>
    <w:rsid w:val="00432FB5"/>
    <w:rsid w:val="00445EF2"/>
    <w:rsid w:val="004469AE"/>
    <w:rsid w:val="00446DA2"/>
    <w:rsid w:val="0045687E"/>
    <w:rsid w:val="00461B92"/>
    <w:rsid w:val="00463DCD"/>
    <w:rsid w:val="00472F3E"/>
    <w:rsid w:val="00484ECF"/>
    <w:rsid w:val="004B0E05"/>
    <w:rsid w:val="004B7B43"/>
    <w:rsid w:val="004C1D6D"/>
    <w:rsid w:val="004C5D7C"/>
    <w:rsid w:val="004D5A0B"/>
    <w:rsid w:val="004E7CA3"/>
    <w:rsid w:val="004F3FFF"/>
    <w:rsid w:val="004F6341"/>
    <w:rsid w:val="00505C81"/>
    <w:rsid w:val="00513BC9"/>
    <w:rsid w:val="00513F50"/>
    <w:rsid w:val="00522CD2"/>
    <w:rsid w:val="00530CBF"/>
    <w:rsid w:val="00532EDD"/>
    <w:rsid w:val="00537BDB"/>
    <w:rsid w:val="0055050D"/>
    <w:rsid w:val="00571901"/>
    <w:rsid w:val="005802F3"/>
    <w:rsid w:val="005804A0"/>
    <w:rsid w:val="00582AA9"/>
    <w:rsid w:val="00583538"/>
    <w:rsid w:val="00584C9F"/>
    <w:rsid w:val="005954A5"/>
    <w:rsid w:val="00595796"/>
    <w:rsid w:val="005A1041"/>
    <w:rsid w:val="005B0788"/>
    <w:rsid w:val="005B309A"/>
    <w:rsid w:val="005B4401"/>
    <w:rsid w:val="005C0EE1"/>
    <w:rsid w:val="005C7952"/>
    <w:rsid w:val="005D4391"/>
    <w:rsid w:val="00603593"/>
    <w:rsid w:val="006071B0"/>
    <w:rsid w:val="006202B6"/>
    <w:rsid w:val="0062320B"/>
    <w:rsid w:val="00626AF8"/>
    <w:rsid w:val="00646540"/>
    <w:rsid w:val="006478FD"/>
    <w:rsid w:val="00647F79"/>
    <w:rsid w:val="00661BEE"/>
    <w:rsid w:val="00670AE7"/>
    <w:rsid w:val="00681363"/>
    <w:rsid w:val="00694227"/>
    <w:rsid w:val="006A5A43"/>
    <w:rsid w:val="006C0B63"/>
    <w:rsid w:val="006C1920"/>
    <w:rsid w:val="006F133E"/>
    <w:rsid w:val="006F38F8"/>
    <w:rsid w:val="00706067"/>
    <w:rsid w:val="0071664E"/>
    <w:rsid w:val="00717899"/>
    <w:rsid w:val="00732D5C"/>
    <w:rsid w:val="0073751C"/>
    <w:rsid w:val="0074465A"/>
    <w:rsid w:val="00751178"/>
    <w:rsid w:val="00753A02"/>
    <w:rsid w:val="007545BA"/>
    <w:rsid w:val="0076163F"/>
    <w:rsid w:val="00765D09"/>
    <w:rsid w:val="007679D3"/>
    <w:rsid w:val="00770DD9"/>
    <w:rsid w:val="00780E7B"/>
    <w:rsid w:val="00790798"/>
    <w:rsid w:val="00795F47"/>
    <w:rsid w:val="007A7C3C"/>
    <w:rsid w:val="007C6AAC"/>
    <w:rsid w:val="007D66AB"/>
    <w:rsid w:val="007E10A0"/>
    <w:rsid w:val="007E5EA0"/>
    <w:rsid w:val="00807459"/>
    <w:rsid w:val="00810613"/>
    <w:rsid w:val="00824964"/>
    <w:rsid w:val="00836568"/>
    <w:rsid w:val="00845C9A"/>
    <w:rsid w:val="00862C72"/>
    <w:rsid w:val="00875014"/>
    <w:rsid w:val="00876CC4"/>
    <w:rsid w:val="00877645"/>
    <w:rsid w:val="00882418"/>
    <w:rsid w:val="00891AF8"/>
    <w:rsid w:val="00897135"/>
    <w:rsid w:val="008D68BE"/>
    <w:rsid w:val="008E47DD"/>
    <w:rsid w:val="008F798F"/>
    <w:rsid w:val="00913DDE"/>
    <w:rsid w:val="009170E6"/>
    <w:rsid w:val="009374CA"/>
    <w:rsid w:val="009412BA"/>
    <w:rsid w:val="009413F4"/>
    <w:rsid w:val="00946101"/>
    <w:rsid w:val="0095770F"/>
    <w:rsid w:val="0096395D"/>
    <w:rsid w:val="009655F6"/>
    <w:rsid w:val="00965775"/>
    <w:rsid w:val="00980065"/>
    <w:rsid w:val="00980478"/>
    <w:rsid w:val="009843B8"/>
    <w:rsid w:val="009936B4"/>
    <w:rsid w:val="009944D4"/>
    <w:rsid w:val="009A445C"/>
    <w:rsid w:val="009B64A4"/>
    <w:rsid w:val="009C3472"/>
    <w:rsid w:val="00A04886"/>
    <w:rsid w:val="00A174DC"/>
    <w:rsid w:val="00A20735"/>
    <w:rsid w:val="00A461E5"/>
    <w:rsid w:val="00A60126"/>
    <w:rsid w:val="00A67AB9"/>
    <w:rsid w:val="00A825AB"/>
    <w:rsid w:val="00A949AB"/>
    <w:rsid w:val="00AA6864"/>
    <w:rsid w:val="00AB5DCE"/>
    <w:rsid w:val="00AB73D4"/>
    <w:rsid w:val="00B0789C"/>
    <w:rsid w:val="00B13CB4"/>
    <w:rsid w:val="00B2276B"/>
    <w:rsid w:val="00B2562C"/>
    <w:rsid w:val="00B26B0C"/>
    <w:rsid w:val="00B302FB"/>
    <w:rsid w:val="00B32B88"/>
    <w:rsid w:val="00B524AF"/>
    <w:rsid w:val="00B7378C"/>
    <w:rsid w:val="00B75B26"/>
    <w:rsid w:val="00B77262"/>
    <w:rsid w:val="00B927EE"/>
    <w:rsid w:val="00B95CA0"/>
    <w:rsid w:val="00BB2418"/>
    <w:rsid w:val="00BC1B99"/>
    <w:rsid w:val="00BC4934"/>
    <w:rsid w:val="00BC6395"/>
    <w:rsid w:val="00BD4F1C"/>
    <w:rsid w:val="00BD77ED"/>
    <w:rsid w:val="00BE1905"/>
    <w:rsid w:val="00BF043A"/>
    <w:rsid w:val="00BF6E71"/>
    <w:rsid w:val="00C052BC"/>
    <w:rsid w:val="00C11875"/>
    <w:rsid w:val="00C549A3"/>
    <w:rsid w:val="00C62901"/>
    <w:rsid w:val="00C76F65"/>
    <w:rsid w:val="00C84A09"/>
    <w:rsid w:val="00C904C9"/>
    <w:rsid w:val="00C912BD"/>
    <w:rsid w:val="00C9278E"/>
    <w:rsid w:val="00C94339"/>
    <w:rsid w:val="00CB3F4A"/>
    <w:rsid w:val="00CB5FCA"/>
    <w:rsid w:val="00CC01E8"/>
    <w:rsid w:val="00CC4980"/>
    <w:rsid w:val="00CD263F"/>
    <w:rsid w:val="00CD677C"/>
    <w:rsid w:val="00CE544D"/>
    <w:rsid w:val="00CF1010"/>
    <w:rsid w:val="00D004FE"/>
    <w:rsid w:val="00D2306B"/>
    <w:rsid w:val="00D36B86"/>
    <w:rsid w:val="00D44D84"/>
    <w:rsid w:val="00D50824"/>
    <w:rsid w:val="00D54D41"/>
    <w:rsid w:val="00D729AC"/>
    <w:rsid w:val="00D77333"/>
    <w:rsid w:val="00D841B6"/>
    <w:rsid w:val="00D858BB"/>
    <w:rsid w:val="00D9260F"/>
    <w:rsid w:val="00D94FEE"/>
    <w:rsid w:val="00DA18D1"/>
    <w:rsid w:val="00DA3317"/>
    <w:rsid w:val="00DA6259"/>
    <w:rsid w:val="00DB0626"/>
    <w:rsid w:val="00DC6247"/>
    <w:rsid w:val="00DD0226"/>
    <w:rsid w:val="00DE00EC"/>
    <w:rsid w:val="00DF13A5"/>
    <w:rsid w:val="00DF14E1"/>
    <w:rsid w:val="00E13245"/>
    <w:rsid w:val="00E1505B"/>
    <w:rsid w:val="00E33F0E"/>
    <w:rsid w:val="00E4513A"/>
    <w:rsid w:val="00E56839"/>
    <w:rsid w:val="00E65E77"/>
    <w:rsid w:val="00E82CBE"/>
    <w:rsid w:val="00E870DE"/>
    <w:rsid w:val="00E876A5"/>
    <w:rsid w:val="00EA2CF5"/>
    <w:rsid w:val="00EA4202"/>
    <w:rsid w:val="00EB6476"/>
    <w:rsid w:val="00EC4C6D"/>
    <w:rsid w:val="00ED0477"/>
    <w:rsid w:val="00ED059B"/>
    <w:rsid w:val="00ED22EC"/>
    <w:rsid w:val="00F114AE"/>
    <w:rsid w:val="00F15332"/>
    <w:rsid w:val="00F34BF8"/>
    <w:rsid w:val="00F50C3E"/>
    <w:rsid w:val="00F56598"/>
    <w:rsid w:val="00F6181B"/>
    <w:rsid w:val="00F66789"/>
    <w:rsid w:val="00F75650"/>
    <w:rsid w:val="00F75CA1"/>
    <w:rsid w:val="00F763F6"/>
    <w:rsid w:val="00F85055"/>
    <w:rsid w:val="00F907E4"/>
    <w:rsid w:val="00FA01D1"/>
    <w:rsid w:val="00FA04BF"/>
    <w:rsid w:val="00FA0E74"/>
    <w:rsid w:val="00FA1B4B"/>
    <w:rsid w:val="00FA6D65"/>
    <w:rsid w:val="00FA7645"/>
    <w:rsid w:val="00FB1646"/>
    <w:rsid w:val="00FB27CA"/>
    <w:rsid w:val="00FB571E"/>
    <w:rsid w:val="00FB7F39"/>
    <w:rsid w:val="00FC1B04"/>
    <w:rsid w:val="00FC6969"/>
    <w:rsid w:val="00FC6BDA"/>
    <w:rsid w:val="00FF71F2"/>
    <w:rsid w:val="00FF7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5A9"/>
  </w:style>
  <w:style w:type="paragraph" w:styleId="1">
    <w:name w:val="heading 1"/>
    <w:basedOn w:val="a"/>
    <w:next w:val="a"/>
    <w:link w:val="10"/>
    <w:qFormat/>
    <w:rsid w:val="000B747A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33F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33F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98047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747A"/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Абзац списка1"/>
    <w:basedOn w:val="a"/>
    <w:rsid w:val="000B747A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353BAC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3C1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C1154"/>
  </w:style>
  <w:style w:type="paragraph" w:styleId="a6">
    <w:name w:val="footer"/>
    <w:basedOn w:val="a"/>
    <w:link w:val="a7"/>
    <w:uiPriority w:val="99"/>
    <w:unhideWhenUsed/>
    <w:rsid w:val="003C11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C1154"/>
  </w:style>
  <w:style w:type="paragraph" w:styleId="21">
    <w:name w:val="List 2"/>
    <w:basedOn w:val="a"/>
    <w:rsid w:val="00F85055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No Spacing"/>
    <w:uiPriority w:val="1"/>
    <w:qFormat/>
    <w:rsid w:val="009C347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semiHidden/>
    <w:rsid w:val="00E33F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E33F0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msolistparagraph0">
    <w:name w:val="msolistparagraph"/>
    <w:basedOn w:val="a"/>
    <w:rsid w:val="008F7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1F383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522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980478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11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0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C4A1A-C3A3-4ECC-AECA-6BF22599A4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982</TotalTime>
  <Pages>17</Pages>
  <Words>3027</Words>
  <Characters>17259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pu-96</Company>
  <LinksUpToDate>false</LinksUpToDate>
  <CharactersWithSpaces>20246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class-204</dc:creator>
  <cp:keywords/>
  <dc:description/>
  <cp:lastModifiedBy>User</cp:lastModifiedBy>
  <cp:revision>87</cp:revision>
  <cp:lastPrinted>2017-10-16T05:18:00Z</cp:lastPrinted>
  <dcterms:created xsi:type="dcterms:W3CDTF">2002-05-26T06:35:00Z</dcterms:created>
  <dcterms:modified xsi:type="dcterms:W3CDTF">2017-10-27T05:09:00Z</dcterms:modified>
</cp:coreProperties>
</file>