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B" w:rsidRDefault="006C1FAB" w:rsidP="006C1FAB">
      <w:pPr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ИНДУСТРИАЛЬНАЯ ПЛОЩАДКА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1983"/>
        <w:gridCol w:w="1985"/>
        <w:gridCol w:w="2268"/>
        <w:gridCol w:w="1417"/>
        <w:gridCol w:w="1701"/>
        <w:gridCol w:w="4111"/>
      </w:tblGrid>
      <w:tr w:rsidR="0087355F" w:rsidRPr="0087355F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Pr="0087355F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Pr="0087355F" w:rsidRDefault="008735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Должность</w:t>
            </w:r>
          </w:p>
          <w:p w:rsidR="0087355F" w:rsidRPr="0087355F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8735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штатному расписа</w:t>
            </w: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Pr="0087355F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7355F" w:rsidRPr="0087355F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Pr="0087355F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Pr="0087355F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  <w:p w:rsidR="0087355F" w:rsidRPr="0087355F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  <w:p w:rsidR="0087355F" w:rsidRPr="0087355F" w:rsidRDefault="0087355F" w:rsidP="006D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на 01.01.20</w:t>
            </w:r>
            <w:r w:rsidR="006D09D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Pr="0087355F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55F">
              <w:rPr>
                <w:rFonts w:ascii="Times New Roman" w:hAnsi="Times New Roman"/>
                <w:b/>
                <w:sz w:val="20"/>
                <w:szCs w:val="20"/>
              </w:rPr>
              <w:t>Ученые (почетные) звания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Pr="00441B19" w:rsidRDefault="00873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B19">
              <w:rPr>
                <w:rFonts w:ascii="Times New Roman" w:hAnsi="Times New Roman"/>
                <w:b/>
                <w:sz w:val="20"/>
                <w:szCs w:val="20"/>
              </w:rPr>
              <w:t>Методическая тема</w:t>
            </w:r>
          </w:p>
        </w:tc>
      </w:tr>
      <w:tr w:rsidR="00B5080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Берсенева</w:t>
            </w:r>
            <w:proofErr w:type="spellEnd"/>
          </w:p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</w:t>
            </w:r>
          </w:p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Техник-технолог, 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Pr="00B9298A" w:rsidRDefault="00B5080D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9298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Высшая </w:t>
            </w:r>
          </w:p>
          <w:p w:rsidR="00B5080D" w:rsidRDefault="00B508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9298A">
              <w:rPr>
                <w:rFonts w:ascii="Times New Roman" w:hAnsi="Times New Roman"/>
                <w:sz w:val="20"/>
                <w:szCs w:val="20"/>
              </w:rPr>
              <w:t xml:space="preserve">30.04.2020-29.07.2025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 w:rsidP="00B9298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Pr="006A3AE5" w:rsidRDefault="00B5080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Проблемное обучение как средство повышения эффективности учебного процесса на занятиях учебной практики</w:t>
            </w:r>
          </w:p>
        </w:tc>
      </w:tr>
      <w:tr w:rsidR="00B5080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Бобылева</w:t>
            </w:r>
            <w:proofErr w:type="spellEnd"/>
          </w:p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Ивановна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Pr="006C7F54" w:rsidRDefault="00B508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C7F54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B5080D" w:rsidRDefault="00B508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9298A">
              <w:rPr>
                <w:rFonts w:ascii="Times New Roman" w:hAnsi="Times New Roman"/>
                <w:sz w:val="20"/>
                <w:szCs w:val="20"/>
              </w:rPr>
              <w:t>31.01.2019-30.01.2024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 w:rsidP="0094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Pr="006A3AE5" w:rsidRDefault="00B5080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Особенности преподавания технической механики в инклюзивных группах (студенты с нарушением слуха)</w:t>
            </w:r>
          </w:p>
        </w:tc>
      </w:tr>
      <w:tr w:rsidR="00B5080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</w:t>
            </w:r>
          </w:p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Юрьевна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B5080D" w:rsidRDefault="00B50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Pr="006C7F54" w:rsidRDefault="00B508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C7F54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B5080D" w:rsidRDefault="00B508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9298A">
              <w:rPr>
                <w:rFonts w:ascii="Times New Roman" w:hAnsi="Times New Roman"/>
                <w:sz w:val="20"/>
                <w:szCs w:val="20"/>
              </w:rPr>
              <w:t>30.11.2016-29.11.2021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Default="00B5080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80D" w:rsidRDefault="00B508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80D" w:rsidRPr="006A3AE5" w:rsidRDefault="00B5080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Разработка оценочных средств в условиях реализации актуализированных ФГОС СПО по направлению подготовки специальности 13.02.11 «Техническая эксплуатация и обслуживание электрического и электромеханического оборудования»</w:t>
            </w:r>
          </w:p>
        </w:tc>
      </w:tr>
      <w:tr w:rsidR="002F3A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298A">
              <w:rPr>
                <w:rFonts w:ascii="Times New Roman" w:hAnsi="Times New Roman"/>
                <w:sz w:val="20"/>
                <w:szCs w:val="20"/>
              </w:rPr>
              <w:t>Волохина</w:t>
            </w:r>
            <w:proofErr w:type="spellEnd"/>
            <w:r w:rsidRPr="00B9298A">
              <w:rPr>
                <w:rFonts w:ascii="Times New Roman" w:hAnsi="Times New Roman"/>
                <w:sz w:val="20"/>
                <w:szCs w:val="20"/>
              </w:rPr>
              <w:t xml:space="preserve"> Алла Владиславовна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298A">
              <w:rPr>
                <w:rFonts w:ascii="Times New Roman" w:hAnsi="Times New Roman"/>
                <w:sz w:val="20"/>
                <w:szCs w:val="20"/>
              </w:rPr>
              <w:t>Библиотекарь-библиограф массовых библиотек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Pr="006C7F54" w:rsidRDefault="002F3A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298A"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соответветствие-</w:t>
            </w:r>
            <w:r w:rsidRPr="00B9298A">
              <w:rPr>
                <w:rFonts w:ascii="Times New Roman" w:hAnsi="Times New Roman"/>
                <w:sz w:val="20"/>
                <w:szCs w:val="20"/>
              </w:rPr>
              <w:t>03.10.2018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Pr="006A3AE5" w:rsidRDefault="002F3A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Технология опорных схем как способ самодеятельности и самоорганизации на занятиях английского языка</w:t>
            </w:r>
          </w:p>
        </w:tc>
      </w:tr>
      <w:tr w:rsidR="002F3A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</w:p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Зинфира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Садольевна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 w:rsidP="00D7443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2F3A9D" w:rsidRDefault="002F3A9D" w:rsidP="00D7443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29.07.2016-</w:t>
            </w:r>
            <w:r w:rsidRPr="009428FF">
              <w:rPr>
                <w:rFonts w:ascii="Times New Roman" w:hAnsi="Times New Roman"/>
                <w:sz w:val="20"/>
                <w:szCs w:val="20"/>
              </w:rPr>
              <w:t>28.07.2021</w:t>
            </w:r>
          </w:p>
          <w:p w:rsidR="002F3A9D" w:rsidRDefault="002F3A9D" w:rsidP="00D7443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 w:rsidP="0094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Pr="006A3AE5" w:rsidRDefault="002F3A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 xml:space="preserve">Развитие и внедрение инженерного дизайна </w:t>
            </w:r>
            <w:r w:rsidRPr="006A3AE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6A3AE5">
              <w:rPr>
                <w:rFonts w:ascii="Times New Roman" w:hAnsi="Times New Roman"/>
                <w:sz w:val="20"/>
                <w:szCs w:val="20"/>
              </w:rPr>
              <w:t xml:space="preserve"> и «реверсивного инжиниринга» в учебный процесс</w:t>
            </w:r>
          </w:p>
        </w:tc>
      </w:tr>
      <w:tr w:rsidR="002F3A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Дымкова</w:t>
            </w:r>
            <w:proofErr w:type="spellEnd"/>
          </w:p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Степановна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2F3A9D" w:rsidRDefault="002F3A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16.11.2020-15</w:t>
            </w:r>
            <w:r w:rsidRPr="009428FF">
              <w:rPr>
                <w:rFonts w:ascii="Times New Roman" w:hAnsi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8F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3A9D" w:rsidRDefault="002F3A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 w:rsidP="0094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 w:rsidP="0094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</w:t>
            </w:r>
          </w:p>
          <w:p w:rsidR="002F3A9D" w:rsidRDefault="002F3A9D" w:rsidP="009428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Pr="006A3AE5" w:rsidRDefault="002F3A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Преподавание русского языка и литературы с использованием дистанционных методов обучения</w:t>
            </w:r>
          </w:p>
        </w:tc>
      </w:tr>
      <w:tr w:rsidR="002F3A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Косарева Светлана Александровна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2F3A9D" w:rsidRPr="007D6AC2" w:rsidRDefault="002F3A9D" w:rsidP="007D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AC2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2F3A9D" w:rsidRDefault="002F3A9D" w:rsidP="007D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AC2">
              <w:rPr>
                <w:rFonts w:ascii="Times New Roman" w:hAnsi="Times New Roman"/>
                <w:sz w:val="20"/>
                <w:szCs w:val="20"/>
              </w:rPr>
              <w:t>Магистр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 w:rsidP="009428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Pr="006A3AE5" w:rsidRDefault="002F3A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 xml:space="preserve">Использование ИКТ в преподавании </w:t>
            </w:r>
            <w:proofErr w:type="spellStart"/>
            <w:proofErr w:type="gramStart"/>
            <w:r w:rsidRPr="006A3AE5"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6A3AE5">
              <w:rPr>
                <w:rFonts w:ascii="Times New Roman" w:hAnsi="Times New Roman"/>
                <w:sz w:val="20"/>
                <w:szCs w:val="20"/>
              </w:rPr>
              <w:t xml:space="preserve"> дисциплин </w:t>
            </w:r>
          </w:p>
        </w:tc>
      </w:tr>
      <w:tr w:rsidR="0087355F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Default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Куницына</w:t>
            </w:r>
          </w:p>
          <w:p w:rsidR="0087355F" w:rsidRDefault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Default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5F" w:rsidRDefault="0094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7355F">
              <w:rPr>
                <w:rFonts w:ascii="Times New Roman" w:hAnsi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7355F" w:rsidRDefault="0087355F" w:rsidP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</w:t>
            </w:r>
          </w:p>
          <w:p w:rsidR="0087355F" w:rsidRDefault="0087355F" w:rsidP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социально-экономических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Default="0087355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87355F" w:rsidRDefault="007D6AC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  <w:r w:rsidR="0087355F">
              <w:rPr>
                <w:rFonts w:ascii="Times New Roman" w:hAnsi="Times New Roman"/>
                <w:sz w:val="20"/>
                <w:szCs w:val="20"/>
              </w:rPr>
              <w:t>-</w:t>
            </w:r>
            <w:r w:rsidR="0087355F" w:rsidRPr="009428FF">
              <w:rPr>
                <w:rFonts w:ascii="Times New Roman" w:hAnsi="Times New Roman"/>
                <w:sz w:val="20"/>
                <w:szCs w:val="20"/>
              </w:rPr>
              <w:t>29.0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355F" w:rsidRPr="009428FF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7355F" w:rsidRDefault="0087355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Default="0087355F" w:rsidP="007D6A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D6A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FF" w:rsidRDefault="009428FF" w:rsidP="0094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</w:t>
            </w:r>
          </w:p>
          <w:p w:rsidR="0087355F" w:rsidRDefault="009428FF" w:rsidP="009428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Pr="00441B19" w:rsidRDefault="002F3A9D" w:rsidP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УМК УД «История» в соответствии с линейной системой обучения</w:t>
            </w:r>
          </w:p>
        </w:tc>
      </w:tr>
      <w:tr w:rsidR="002F3A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 w:rsidP="004E5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Леднёва</w:t>
            </w:r>
            <w:proofErr w:type="spellEnd"/>
          </w:p>
          <w:p w:rsidR="002F3A9D" w:rsidRDefault="002F3A9D" w:rsidP="004E5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 w:rsidP="004E5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 w:rsidP="004E5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2F3A9D" w:rsidRDefault="002F3A9D" w:rsidP="004E5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Pr="0007099F" w:rsidRDefault="002F3A9D" w:rsidP="004E57F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099F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2F3A9D" w:rsidRPr="0007099F" w:rsidRDefault="002F3A9D" w:rsidP="004E57F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>30.12.2015-29.12.2020</w:t>
            </w:r>
          </w:p>
          <w:p w:rsidR="002F3A9D" w:rsidRDefault="002F3A9D" w:rsidP="004E57F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 w:rsidP="004E57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 w:rsidP="004E5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Почетная грамота </w:t>
            </w:r>
          </w:p>
          <w:p w:rsidR="002F3A9D" w:rsidRDefault="002F3A9D" w:rsidP="004E57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Pr="006A3AE5" w:rsidRDefault="002F3A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Методы и приёмы обучения математики студентов с инвалидностью</w:t>
            </w:r>
          </w:p>
        </w:tc>
      </w:tr>
      <w:tr w:rsidR="002F3A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Литвинова</w:t>
            </w:r>
          </w:p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2F3A9D" w:rsidRDefault="002F3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 математики и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Pr="007D6AC2" w:rsidRDefault="002F3A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6AC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Высшая </w:t>
            </w:r>
          </w:p>
          <w:p w:rsidR="002F3A9D" w:rsidRDefault="002F3A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D6AC2">
              <w:rPr>
                <w:rFonts w:ascii="Times New Roman" w:hAnsi="Times New Roman"/>
                <w:sz w:val="20"/>
                <w:szCs w:val="20"/>
              </w:rPr>
              <w:lastRenderedPageBreak/>
              <w:t>15.11.2019-14.11.2024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Default="002F3A9D" w:rsidP="009428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D" w:rsidRDefault="002F3A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D" w:rsidRPr="006A3AE5" w:rsidRDefault="002F3A9D" w:rsidP="009B5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="009B5AF2">
              <w:rPr>
                <w:rFonts w:ascii="Times New Roman" w:hAnsi="Times New Roman"/>
                <w:sz w:val="20"/>
                <w:szCs w:val="20"/>
              </w:rPr>
              <w:t xml:space="preserve">дистанционных </w:t>
            </w:r>
            <w:r w:rsidR="009B5AF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технологий</w:t>
            </w:r>
            <w:r w:rsidRPr="006A3AE5">
              <w:rPr>
                <w:rFonts w:ascii="Times New Roman" w:hAnsi="Times New Roman"/>
                <w:sz w:val="20"/>
                <w:szCs w:val="20"/>
              </w:rPr>
              <w:t xml:space="preserve"> в преподавании </w:t>
            </w:r>
            <w:r w:rsidR="009B5AF2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</w:tr>
      <w:tr w:rsidR="0087355F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Default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Майер</w:t>
            </w:r>
          </w:p>
          <w:p w:rsidR="0087355F" w:rsidRDefault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Default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5F" w:rsidRDefault="0094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7355F">
              <w:rPr>
                <w:rFonts w:ascii="Times New Roman" w:hAnsi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7355F" w:rsidRDefault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по информационным системам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Pr="007D6AC2" w:rsidRDefault="007D6AC2" w:rsidP="007D6AC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6AC2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87355F" w:rsidRDefault="007D6AC2" w:rsidP="007D6AC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6AC2">
              <w:rPr>
                <w:rFonts w:ascii="Times New Roman" w:hAnsi="Times New Roman"/>
                <w:sz w:val="20"/>
                <w:szCs w:val="20"/>
              </w:rPr>
              <w:t>29.12.2016-28.12.2021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55F" w:rsidRDefault="007D6AC2" w:rsidP="007D6A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5F" w:rsidRDefault="008735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5F" w:rsidRPr="00441B19" w:rsidRDefault="002F3A9D" w:rsidP="006C7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Разработка стандарта профессии «Графический дизайн»</w:t>
            </w:r>
          </w:p>
        </w:tc>
      </w:tr>
      <w:tr w:rsidR="007D6AC2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Pr="007D6AC2" w:rsidRDefault="007D6AC2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6AC2">
              <w:rPr>
                <w:rFonts w:ascii="Times New Roman" w:hAnsi="Times New Roman"/>
                <w:sz w:val="20"/>
                <w:szCs w:val="20"/>
              </w:rPr>
              <w:t>Мазитова</w:t>
            </w:r>
            <w:proofErr w:type="spellEnd"/>
          </w:p>
          <w:p w:rsidR="007D6AC2" w:rsidRPr="002D6C74" w:rsidRDefault="007D6AC2" w:rsidP="00D3051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6AC2">
              <w:rPr>
                <w:rFonts w:ascii="Times New Roman" w:hAnsi="Times New Roman"/>
                <w:sz w:val="20"/>
                <w:szCs w:val="20"/>
              </w:rPr>
              <w:t xml:space="preserve">Эльвира </w:t>
            </w:r>
            <w:proofErr w:type="spellStart"/>
            <w:r w:rsidRPr="007D6AC2"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Default="007D6AC2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C2" w:rsidRDefault="001C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C2A41" w:rsidRDefault="001C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Филолог,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41" w:rsidRDefault="001C2A41" w:rsidP="007D6AC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2A41"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1C2A41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</w:p>
          <w:p w:rsidR="007D6AC2" w:rsidRPr="007D6AC2" w:rsidRDefault="001C2A41" w:rsidP="007D6AC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2A41"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Default="001C2A41" w:rsidP="007D6A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C2" w:rsidRDefault="007D6AC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C2" w:rsidRPr="00441B19" w:rsidRDefault="003E4952" w:rsidP="006C7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Иноязычная речевая деятельность как составляющая коммуникативной компетенции</w:t>
            </w:r>
          </w:p>
        </w:tc>
      </w:tr>
      <w:tr w:rsidR="001C2A41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A41">
              <w:rPr>
                <w:rFonts w:ascii="Times New Roman" w:hAnsi="Times New Roman"/>
                <w:sz w:val="20"/>
                <w:szCs w:val="20"/>
              </w:rPr>
              <w:t>Миссалимова</w:t>
            </w:r>
            <w:proofErr w:type="spellEnd"/>
          </w:p>
          <w:p w:rsidR="001C2A41" w:rsidRPr="007D6AC2" w:rsidRDefault="001C2A41" w:rsidP="001C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A41">
              <w:rPr>
                <w:rFonts w:ascii="Times New Roman" w:hAnsi="Times New Roman"/>
                <w:sz w:val="20"/>
                <w:szCs w:val="20"/>
              </w:rPr>
              <w:t>Ольга Тимуровна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41" w:rsidRDefault="001C2A41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41" w:rsidRDefault="001C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C2A41" w:rsidRDefault="001C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41" w:rsidRPr="001C2A41" w:rsidRDefault="001C2A41" w:rsidP="007D6AC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41" w:rsidRDefault="001C2A41" w:rsidP="007D6A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41" w:rsidRDefault="001C2A4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41" w:rsidRPr="00441B19" w:rsidRDefault="003E4952" w:rsidP="006C7F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838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оценки знаний и умений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дисциплине «Перспектива»</w:t>
            </w:r>
          </w:p>
        </w:tc>
      </w:tr>
      <w:tr w:rsidR="003E4952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Молодцова</w:t>
            </w:r>
          </w:p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Инженер-металлург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3E4952" w:rsidRDefault="003E495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31.01.2019-30.01.2024</w:t>
            </w:r>
          </w:p>
          <w:p w:rsidR="003E4952" w:rsidRDefault="003E495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 w:rsidP="001C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Нагрудный знак «Почетный работник СПО»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Pr="006A3AE5" w:rsidRDefault="003E4952" w:rsidP="006813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Использование информационных технологий при изучении учебной дисциплины «Инженерная графика» (в том числе дистанционно)</w:t>
            </w:r>
          </w:p>
        </w:tc>
      </w:tr>
      <w:tr w:rsidR="003E4952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Низамутдинов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Мухаметнурович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 истории, социально-экономических дисциплин, 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Pr="0090504B" w:rsidRDefault="003E4952" w:rsidP="0090504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0504B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3E4952" w:rsidRDefault="003E4952" w:rsidP="0090504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29.01.2016-</w:t>
            </w:r>
            <w:r w:rsidRPr="009428FF">
              <w:rPr>
                <w:rFonts w:ascii="Times New Roman" w:hAnsi="Times New Roman"/>
                <w:sz w:val="20"/>
                <w:szCs w:val="20"/>
              </w:rPr>
              <w:t>28.01.2021</w:t>
            </w:r>
          </w:p>
          <w:p w:rsidR="003E4952" w:rsidRPr="007370E6" w:rsidRDefault="003E4952" w:rsidP="0090504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(№01/426 от 18.02.2016)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 w:rsidP="0094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52" w:rsidRPr="007370E6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0E6">
              <w:rPr>
                <w:rFonts w:ascii="Times New Roman" w:hAnsi="Times New Roman"/>
                <w:sz w:val="20"/>
                <w:szCs w:val="20"/>
              </w:rPr>
              <w:t>Почётная грамота МО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Pr="006A3AE5" w:rsidRDefault="003E4952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roboto" w:hAnsi="roboto"/>
                <w:sz w:val="20"/>
                <w:szCs w:val="20"/>
                <w:shd w:val="clear" w:color="auto" w:fill="F4F4F4"/>
              </w:rPr>
              <w:t>«Электронные образовательные ресурсы и Информационно-коммуникационные технологии в преподавании общеобразовательных и профессиональных дисциплин»</w:t>
            </w:r>
          </w:p>
        </w:tc>
      </w:tr>
      <w:tr w:rsidR="007D6AC2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Default="007D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Палкина</w:t>
            </w:r>
          </w:p>
          <w:p w:rsidR="007D6AC2" w:rsidRDefault="007D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Default="007D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C2" w:rsidRDefault="007D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7D6AC2" w:rsidRDefault="007D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Инженер-электромеханик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Default="007D6AC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370E6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6AC2" w:rsidRDefault="001C2A4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29.11.2019-28.11.2024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Default="001C2A41" w:rsidP="009428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Default="007D6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Нагрудный знак «Почетный работник СПО»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AC2" w:rsidRPr="00441B19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э</w:t>
            </w:r>
            <w:r w:rsidRPr="006A3AE5">
              <w:rPr>
                <w:rFonts w:ascii="Times New Roman" w:hAnsi="Times New Roman"/>
                <w:sz w:val="20"/>
                <w:szCs w:val="20"/>
              </w:rPr>
              <w:t>лемент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A3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AE5">
              <w:rPr>
                <w:rFonts w:ascii="Times New Roman" w:hAnsi="Times New Roman"/>
                <w:sz w:val="20"/>
                <w:szCs w:val="20"/>
              </w:rPr>
              <w:t>геймификации</w:t>
            </w:r>
            <w:proofErr w:type="spellEnd"/>
            <w:r w:rsidRPr="006A3A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учебном процессе</w:t>
            </w:r>
          </w:p>
        </w:tc>
      </w:tr>
      <w:tr w:rsidR="003E4952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Рассолова</w:t>
            </w:r>
            <w:proofErr w:type="spellEnd"/>
          </w:p>
          <w:p w:rsidR="003E4952" w:rsidRPr="007370E6" w:rsidRDefault="003E4952" w:rsidP="009428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Яна Борисовна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 w:rsidP="0094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Pr="006A3AE5" w:rsidRDefault="003E4952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Развитие системного мышления студентов профессиональной образовательной организации с помощью экономико-математического моделирования</w:t>
            </w:r>
          </w:p>
        </w:tc>
      </w:tr>
      <w:tr w:rsidR="003E4952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Садыкова</w:t>
            </w:r>
          </w:p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Флера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Миннахматовна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3E4952" w:rsidRDefault="003E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4952" w:rsidRDefault="003E495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31.01.2019-30.01.2024</w:t>
            </w:r>
          </w:p>
          <w:p w:rsidR="003E4952" w:rsidRDefault="003E495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 w:rsidP="0094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Default="003E49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52" w:rsidRPr="006A3AE5" w:rsidRDefault="003E4952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Деловая игра как эффективная технология формирования профессиональных умений и навыков обучающихся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Саломатина</w:t>
            </w:r>
            <w:proofErr w:type="spellEnd"/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Лариса Викторовна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Философ, преподаватель философии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Высшая </w:t>
            </w:r>
          </w:p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31.01.2019-30.01.2024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6232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Применение цифровых технологий в преподавании общественных дисциплин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2327B" w:rsidRDefault="008E739D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7B">
              <w:rPr>
                <w:rFonts w:ascii="Times New Roman" w:hAnsi="Times New Roman"/>
                <w:sz w:val="20"/>
                <w:szCs w:val="20"/>
              </w:rPr>
              <w:t>Селихова Виктория Владимировна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2327B" w:rsidRDefault="008E739D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7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6232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 xml:space="preserve">Адаптация теоретического и практического материалов в рамках </w:t>
            </w: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r w:rsidRPr="006A3AE5">
              <w:rPr>
                <w:rFonts w:ascii="Times New Roman" w:hAnsi="Times New Roman"/>
                <w:sz w:val="20"/>
                <w:szCs w:val="20"/>
              </w:rPr>
              <w:t xml:space="preserve"> «Численные методы» для работы студентов с ОВЗ </w:t>
            </w:r>
          </w:p>
        </w:tc>
      </w:tr>
      <w:tr w:rsidR="0062327B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</w:t>
            </w:r>
          </w:p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Высшая </w:t>
            </w:r>
          </w:p>
          <w:p w:rsidR="0062327B" w:rsidRDefault="0062327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29.03.2019-28.03.2024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 w:rsidP="006232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7B" w:rsidRDefault="0062327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Pr="00441B19" w:rsidRDefault="009B5AF2" w:rsidP="009B5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организации самостоятельной работы студентов физическими упражнениями, направленными на формирование выносливости и мотивации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закаливанию</w:t>
            </w:r>
          </w:p>
        </w:tc>
      </w:tr>
      <w:tr w:rsidR="0062327B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Сидоров</w:t>
            </w:r>
          </w:p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 Викторович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62327B" w:rsidRDefault="0062327B" w:rsidP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средней школы</w:t>
            </w:r>
          </w:p>
          <w:p w:rsidR="0062327B" w:rsidRDefault="0062327B" w:rsidP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магистра образования</w:t>
            </w:r>
          </w:p>
          <w:p w:rsidR="0062327B" w:rsidRDefault="0062327B" w:rsidP="0087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 w:rsidP="0094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Нагрудный знак «Почетный работник СПО», Заслуженный учитель РФ, Нагрудный знак «За особые заслуги», </w:t>
            </w:r>
          </w:p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</w:p>
          <w:p w:rsidR="0062327B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</w:p>
          <w:p w:rsidR="0062327B" w:rsidRDefault="0062327B" w:rsidP="0094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7B" w:rsidRPr="00441B19" w:rsidRDefault="00623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07099F" w:rsidRDefault="008E739D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>Симонова</w:t>
            </w:r>
          </w:p>
          <w:p w:rsidR="008E739D" w:rsidRPr="0007099F" w:rsidRDefault="008E739D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>Светлана Геннадьевна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07099F" w:rsidRDefault="008E739D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Pr="0007099F" w:rsidRDefault="008E739D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8E739D" w:rsidRPr="0007099F" w:rsidRDefault="008E739D" w:rsidP="00D3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07099F" w:rsidRDefault="008E739D" w:rsidP="00D3051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099F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8E739D" w:rsidRPr="0007099F" w:rsidRDefault="008E739D" w:rsidP="00D3051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>19.04.2013-18.04.2018</w:t>
            </w:r>
          </w:p>
          <w:p w:rsidR="008E739D" w:rsidRPr="0007099F" w:rsidRDefault="008E739D" w:rsidP="00D3051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>(№03/3633 от 17.12.15)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07099F" w:rsidRDefault="008E739D" w:rsidP="00D305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99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 xml:space="preserve">Эффективные методы преподавания иностранного языка с учётом </w:t>
            </w:r>
            <w:proofErr w:type="spellStart"/>
            <w:r w:rsidRPr="006A3AE5">
              <w:rPr>
                <w:rFonts w:ascii="Times New Roman" w:hAnsi="Times New Roman"/>
                <w:sz w:val="20"/>
                <w:szCs w:val="20"/>
              </w:rPr>
              <w:t>психолингивистических</w:t>
            </w:r>
            <w:proofErr w:type="spellEnd"/>
            <w:r w:rsidRPr="006A3AE5">
              <w:rPr>
                <w:rFonts w:ascii="Times New Roman" w:hAnsi="Times New Roman"/>
                <w:sz w:val="20"/>
                <w:szCs w:val="20"/>
              </w:rPr>
              <w:t xml:space="preserve"> особенностей обучающихся в условиях инклюзивного образования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Староверова</w:t>
            </w:r>
            <w:proofErr w:type="spellEnd"/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Сергеевна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623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 xml:space="preserve">Разработка электронных образовательных ресурсов по специальности «Информационные системы и программирование» по ФГОС ТОП-50 </w:t>
            </w:r>
          </w:p>
        </w:tc>
      </w:tr>
      <w:tr w:rsidR="0007099F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9F" w:rsidRDefault="00070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Тимофеева</w:t>
            </w:r>
          </w:p>
          <w:p w:rsidR="0007099F" w:rsidRDefault="00070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9F" w:rsidRDefault="00070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9F" w:rsidRDefault="00070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7099F" w:rsidRDefault="00070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информатики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9F" w:rsidRDefault="00070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099F" w:rsidRDefault="0007099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31.05.2019-30.05.2024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9F" w:rsidRDefault="000709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9F" w:rsidRDefault="000709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9F" w:rsidRPr="00441B19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Раннее профессиональное просвещение детей дошкольного возраста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Филатова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8E739D" w:rsidRPr="00EF0528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F0528">
              <w:rPr>
                <w:rFonts w:ascii="Times New Roman" w:hAnsi="Times New Roman"/>
                <w:sz w:val="20"/>
                <w:szCs w:val="20"/>
              </w:rPr>
              <w:t>31.01.2019-30.01.2024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EF05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 xml:space="preserve">Деловая игра как метод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формирования профессиональных </w:t>
            </w:r>
            <w:r w:rsidRPr="006A3AE5">
              <w:rPr>
                <w:rFonts w:ascii="Times New Roman" w:hAnsi="Times New Roman"/>
                <w:sz w:val="20"/>
                <w:szCs w:val="20"/>
              </w:rPr>
              <w:t>навыков и умений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Харитоненко</w:t>
            </w:r>
            <w:proofErr w:type="spellEnd"/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 Владимирович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СПО,</w:t>
            </w:r>
          </w:p>
          <w:p w:rsidR="008E739D" w:rsidRDefault="008E739D" w:rsidP="0034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Зоотехник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 w:rsidP="00EF052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528"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F0528"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3402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Нагрудный знак «Почетный работник НПО»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Особенности ЦОР для проведения учебной практики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Хохлов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 Григорьевич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Офицер с высшим военно-специальным образованием-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5315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8E739D" w:rsidRDefault="008E739D" w:rsidP="003402B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01.03.2019-29.02.2024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Организация и проведение 5-ти дневных полевых соборов в условиях медицинских ограничений, связанных с “</w:t>
            </w:r>
            <w:proofErr w:type="spellStart"/>
            <w:r w:rsidRPr="006A3AE5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6A3AE5">
              <w:rPr>
                <w:rFonts w:ascii="Times New Roman" w:hAnsi="Times New Roman"/>
                <w:sz w:val="20"/>
                <w:szCs w:val="20"/>
              </w:rPr>
              <w:t>-19”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Цуканова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 w:rsidP="00441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8E739D" w:rsidRDefault="008E739D" w:rsidP="00441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FF5315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5315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8E739D" w:rsidRDefault="008E739D" w:rsidP="00EF052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31.01.2019-30.01.2024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3402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Нагрудный знак «Почетный работник СПО»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 xml:space="preserve">Особенности преподавания технических дисциплин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студентов </w:t>
            </w:r>
            <w:r w:rsidRPr="006A3AE5">
              <w:rPr>
                <w:rFonts w:ascii="Times New Roman" w:hAnsi="Times New Roman"/>
                <w:sz w:val="20"/>
                <w:szCs w:val="20"/>
              </w:rPr>
              <w:t xml:space="preserve">с нарушением слуха в инклюзивных группах 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Павловна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FF5315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5315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31.01.2019-30.01.2024</w:t>
            </w:r>
          </w:p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3402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Нагрудный знак «Почетный работник СПО»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Практическая направленность при изучении технических дисциплин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Шашин</w:t>
            </w:r>
            <w:proofErr w:type="spellEnd"/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Инженер-конструктор-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 радиоаппаратуры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Высшая</w:t>
            </w:r>
          </w:p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31.05.2019-30.05.2024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3402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Эффективное использование элементов дистанционного обучения в учебном процессе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Ширяева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 средней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FF5315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5315">
              <w:rPr>
                <w:rFonts w:ascii="Times New Roman" w:hAnsi="Times New Roman"/>
                <w:sz w:val="20"/>
                <w:szCs w:val="20"/>
                <w:u w:val="single"/>
              </w:rPr>
              <w:t>Высшая</w:t>
            </w:r>
          </w:p>
          <w:p w:rsidR="008E739D" w:rsidRDefault="008E739D" w:rsidP="00653B5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15.04.2020-14.04.2025</w:t>
            </w:r>
          </w:p>
          <w:p w:rsidR="008E739D" w:rsidRDefault="008E739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3402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E5">
              <w:rPr>
                <w:rFonts w:ascii="Times New Roman" w:hAnsi="Times New Roman"/>
                <w:sz w:val="20"/>
                <w:szCs w:val="20"/>
              </w:rPr>
              <w:t>Проектная деятельность студентов в учебно-воспитательном процессе на занятиях химии, биологии, экологии</w:t>
            </w:r>
          </w:p>
        </w:tc>
      </w:tr>
      <w:tr w:rsidR="008E739D" w:rsidTr="009428FF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B58">
              <w:rPr>
                <w:rFonts w:ascii="Times New Roman" w:hAnsi="Times New Roman"/>
                <w:sz w:val="20"/>
                <w:szCs w:val="20"/>
              </w:rPr>
              <w:t>Штанько</w:t>
            </w:r>
            <w:proofErr w:type="spellEnd"/>
            <w:r w:rsidRPr="00653B58">
              <w:rPr>
                <w:rFonts w:ascii="Times New Roman" w:hAnsi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8E739D" w:rsidRDefault="008E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653B58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653B58">
              <w:rPr>
                <w:rFonts w:ascii="Times New Roman" w:hAnsi="Times New Roman"/>
                <w:sz w:val="20"/>
                <w:szCs w:val="20"/>
                <w:u w:val="single"/>
              </w:rPr>
              <w:t>Аттестация на соответствие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</w:p>
          <w:p w:rsidR="008E739D" w:rsidRPr="00FF5315" w:rsidRDefault="008E739D" w:rsidP="00653B5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3B58"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Default="008E739D" w:rsidP="003402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9D" w:rsidRDefault="008E7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9D" w:rsidRPr="006A3AE5" w:rsidRDefault="008E739D" w:rsidP="00681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AE5">
              <w:rPr>
                <w:rFonts w:ascii="Times New Roman" w:hAnsi="Times New Roman"/>
                <w:sz w:val="20"/>
                <w:szCs w:val="20"/>
              </w:rPr>
              <w:t>Практикоориентированный</w:t>
            </w:r>
            <w:proofErr w:type="spellEnd"/>
            <w:r w:rsidRPr="006A3AE5">
              <w:rPr>
                <w:rFonts w:ascii="Times New Roman" w:hAnsi="Times New Roman"/>
                <w:sz w:val="20"/>
                <w:szCs w:val="20"/>
              </w:rPr>
              <w:t xml:space="preserve"> подход в преподавании юридических дисциплин</w:t>
            </w:r>
          </w:p>
        </w:tc>
      </w:tr>
    </w:tbl>
    <w:p w:rsidR="006C1FAB" w:rsidRDefault="006C1FAB" w:rsidP="006C1FAB">
      <w:pPr>
        <w:rPr>
          <w:rFonts w:ascii="Times New Roman" w:hAnsi="Times New Roman"/>
          <w:color w:val="FF0000"/>
        </w:rPr>
      </w:pPr>
    </w:p>
    <w:p w:rsidR="00510EE7" w:rsidRDefault="00510EE7"/>
    <w:sectPr w:rsidR="00510EE7" w:rsidSect="006C1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FAB"/>
    <w:rsid w:val="0007099F"/>
    <w:rsid w:val="00131894"/>
    <w:rsid w:val="001868FF"/>
    <w:rsid w:val="00193EA3"/>
    <w:rsid w:val="00196D22"/>
    <w:rsid w:val="001A33FF"/>
    <w:rsid w:val="001C2A41"/>
    <w:rsid w:val="002532A2"/>
    <w:rsid w:val="00255001"/>
    <w:rsid w:val="0029687D"/>
    <w:rsid w:val="002F3A9D"/>
    <w:rsid w:val="003402BF"/>
    <w:rsid w:val="003D213C"/>
    <w:rsid w:val="003D2B2A"/>
    <w:rsid w:val="003E4952"/>
    <w:rsid w:val="00430E96"/>
    <w:rsid w:val="00441B19"/>
    <w:rsid w:val="00493E4E"/>
    <w:rsid w:val="004C01F8"/>
    <w:rsid w:val="004C346E"/>
    <w:rsid w:val="004E57FE"/>
    <w:rsid w:val="00510EE7"/>
    <w:rsid w:val="005F6CB4"/>
    <w:rsid w:val="0062327B"/>
    <w:rsid w:val="00653B58"/>
    <w:rsid w:val="006C1FAB"/>
    <w:rsid w:val="006C7F54"/>
    <w:rsid w:val="006D09D9"/>
    <w:rsid w:val="006F3998"/>
    <w:rsid w:val="0072667C"/>
    <w:rsid w:val="007370E6"/>
    <w:rsid w:val="007D6AC2"/>
    <w:rsid w:val="0087355F"/>
    <w:rsid w:val="008E739D"/>
    <w:rsid w:val="0090504B"/>
    <w:rsid w:val="009428FF"/>
    <w:rsid w:val="009B5AF2"/>
    <w:rsid w:val="00A165A8"/>
    <w:rsid w:val="00B5080D"/>
    <w:rsid w:val="00B9298A"/>
    <w:rsid w:val="00BE23C1"/>
    <w:rsid w:val="00C919DF"/>
    <w:rsid w:val="00D00219"/>
    <w:rsid w:val="00D7443B"/>
    <w:rsid w:val="00DF02B2"/>
    <w:rsid w:val="00EA62E3"/>
    <w:rsid w:val="00EF0528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Куницина</dc:creator>
  <cp:lastModifiedBy>User</cp:lastModifiedBy>
  <cp:revision>10</cp:revision>
  <cp:lastPrinted>2016-12-14T05:16:00Z</cp:lastPrinted>
  <dcterms:created xsi:type="dcterms:W3CDTF">2020-12-22T04:31:00Z</dcterms:created>
  <dcterms:modified xsi:type="dcterms:W3CDTF">2020-12-28T10:26:00Z</dcterms:modified>
</cp:coreProperties>
</file>